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01" w:rsidRDefault="000F6601" w:rsidP="000F66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численности муниципальных служащих органов местного самоуправления сельского поселения  </w:t>
      </w:r>
      <w:r w:rsidR="007A5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Буриказгановский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сельсовет муниципального района Стерлитамакский район Республики Башкортостан и фактических затрат на их денежное содержание за </w:t>
      </w:r>
      <w:r w:rsidR="007A5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квартал  2016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439"/>
        <w:gridCol w:w="1500"/>
        <w:gridCol w:w="1377"/>
        <w:gridCol w:w="1333"/>
        <w:gridCol w:w="1106"/>
        <w:gridCol w:w="1377"/>
        <w:gridCol w:w="1333"/>
        <w:gridCol w:w="1106"/>
      </w:tblGrid>
      <w:tr w:rsidR="000F6601" w:rsidTr="007A5740">
        <w:trPr>
          <w:trHeight w:val="49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0F6601" w:rsidTr="007A5740">
        <w:trPr>
          <w:trHeight w:val="2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ind w:right="-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ind w:right="-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0F6601" w:rsidTr="007A574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7A5740">
              <w:rPr>
                <w:rFonts w:ascii="Times New Roman" w:hAnsi="Times New Roman" w:cs="Times New Roman"/>
              </w:rPr>
              <w:t xml:space="preserve">Буриказгановский </w:t>
            </w:r>
            <w:r>
              <w:rPr>
                <w:rFonts w:ascii="Times New Roman" w:hAnsi="Times New Roman" w:cs="Times New Roman"/>
              </w:rPr>
              <w:t>сельсовет муниципального района Стерлитамакский район Республики Башкортостан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40" w:rsidRDefault="000F6601" w:rsidP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</w:t>
            </w:r>
          </w:p>
          <w:p w:rsidR="000F6601" w:rsidRDefault="000F6601" w:rsidP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делами,</w:t>
            </w:r>
          </w:p>
          <w:p w:rsidR="000F6601" w:rsidRDefault="000F6601" w:rsidP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категории,</w:t>
            </w:r>
          </w:p>
          <w:p w:rsidR="00E73F51" w:rsidRDefault="00E73F51" w:rsidP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bookmarkStart w:id="0" w:name="_GoBack"/>
            <w:bookmarkEnd w:id="0"/>
            <w:r w:rsidR="008F2E20">
              <w:rPr>
                <w:rFonts w:ascii="Times New Roman" w:hAnsi="Times New Roman" w:cs="Times New Roman"/>
              </w:rPr>
              <w:t xml:space="preserve"> </w:t>
            </w:r>
          </w:p>
          <w:p w:rsidR="000F6601" w:rsidRDefault="007A5740" w:rsidP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категории </w:t>
            </w:r>
            <w:r w:rsidR="008F2E20">
              <w:rPr>
                <w:rFonts w:ascii="Times New Roman" w:hAnsi="Times New Roman" w:cs="Times New Roman"/>
              </w:rPr>
              <w:t>ВУС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F6601" w:rsidRDefault="000F6601" w:rsidP="000F660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7A5740" w:rsidP="007A57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7A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7A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98368,54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7A57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Pr="007043EE" w:rsidRDefault="00704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43EE">
              <w:rPr>
                <w:rFonts w:ascii="Times New Roman" w:hAnsi="Times New Roman" w:cs="Times New Roman"/>
                <w:bCs/>
              </w:rPr>
              <w:t>9 259.59</w:t>
            </w:r>
          </w:p>
        </w:tc>
      </w:tr>
      <w:tr w:rsidR="000F6601" w:rsidTr="007A574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7A57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7A5740" w:rsidP="007A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7A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7A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98368,54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7A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Pr="007043EE" w:rsidRDefault="007043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43EE">
              <w:rPr>
                <w:rFonts w:ascii="Times New Roman" w:hAnsi="Times New Roman" w:cs="Times New Roman"/>
                <w:bCs/>
              </w:rPr>
              <w:t>9 259.59</w:t>
            </w:r>
          </w:p>
        </w:tc>
      </w:tr>
    </w:tbl>
    <w:p w:rsidR="000F6601" w:rsidRDefault="000F6601" w:rsidP="000F6601">
      <w:pPr>
        <w:rPr>
          <w:rFonts w:ascii="Times New Roman" w:hAnsi="Times New Roman" w:cs="Times New Roman"/>
          <w:sz w:val="24"/>
          <w:szCs w:val="24"/>
        </w:rPr>
      </w:pPr>
    </w:p>
    <w:p w:rsidR="002F4675" w:rsidRDefault="002F4675"/>
    <w:sectPr w:rsidR="002F4675" w:rsidSect="000B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31C"/>
    <w:rsid w:val="000B4000"/>
    <w:rsid w:val="000F6601"/>
    <w:rsid w:val="002F4675"/>
    <w:rsid w:val="007043EE"/>
    <w:rsid w:val="007A5740"/>
    <w:rsid w:val="008F2E20"/>
    <w:rsid w:val="00CC55A7"/>
    <w:rsid w:val="00D0331C"/>
    <w:rsid w:val="00DD670C"/>
    <w:rsid w:val="00E7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Алатана</dc:creator>
  <cp:keywords/>
  <dc:description/>
  <cp:lastModifiedBy>1</cp:lastModifiedBy>
  <cp:revision>9</cp:revision>
  <cp:lastPrinted>2015-12-31T04:00:00Z</cp:lastPrinted>
  <dcterms:created xsi:type="dcterms:W3CDTF">2015-12-30T11:29:00Z</dcterms:created>
  <dcterms:modified xsi:type="dcterms:W3CDTF">2016-04-05T04:51:00Z</dcterms:modified>
</cp:coreProperties>
</file>