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3"/>
        <w:gridCol w:w="2410"/>
        <w:gridCol w:w="4111"/>
      </w:tblGrid>
      <w:tr w:rsidR="00AC269D" w:rsidRPr="00AC269D" w:rsidTr="000A70DC">
        <w:trPr>
          <w:trHeight w:val="1596"/>
          <w:tblCellSpacing w:w="0" w:type="dxa"/>
        </w:trPr>
        <w:tc>
          <w:tcPr>
            <w:tcW w:w="4253" w:type="dxa"/>
            <w:hideMark/>
          </w:tcPr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End"/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ӘРЛЕТАМАК РАЙОНЫ</w:t>
            </w:r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БҮРЕКАЗҒАН 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hideMark/>
          </w:tcPr>
          <w:p w:rsidR="00AC269D" w:rsidRPr="00AC269D" w:rsidRDefault="00AC269D" w:rsidP="000A70DC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1060" cy="10737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БУРИКАЗГАНОВСКИЙ  СЕЛЬСОВЕТ</w:t>
            </w:r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C269D" w:rsidRPr="00AC269D" w:rsidRDefault="00AC269D" w:rsidP="00AC2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 РЕСПУБЛИКИ  БАШКОРТОСТАН</w:t>
            </w:r>
            <w:r w:rsidRPr="00AC269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AC269D" w:rsidRPr="00AC269D" w:rsidTr="000A70DC">
        <w:trPr>
          <w:trHeight w:val="352"/>
          <w:tblCellSpacing w:w="0" w:type="dxa"/>
        </w:trPr>
        <w:tc>
          <w:tcPr>
            <w:tcW w:w="10774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AC269D" w:rsidRPr="00AC269D" w:rsidRDefault="00AC269D" w:rsidP="00AC2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А Р А Р                      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</w:t>
            </w:r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C2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Ш Е Н И Е</w:t>
            </w:r>
          </w:p>
        </w:tc>
      </w:tr>
    </w:tbl>
    <w:p w:rsidR="00AC269D" w:rsidRPr="00AC269D" w:rsidRDefault="00AC269D" w:rsidP="00AC269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269D">
        <w:rPr>
          <w:rFonts w:ascii="Times New Roman" w:hAnsi="Times New Roman" w:cs="Times New Roman"/>
          <w:b/>
          <w:bCs/>
          <w:sz w:val="20"/>
          <w:szCs w:val="20"/>
        </w:rPr>
        <w:t xml:space="preserve">2021     </w:t>
      </w:r>
      <w:proofErr w:type="spellStart"/>
      <w:r w:rsidRPr="00AC269D">
        <w:rPr>
          <w:rFonts w:ascii="Times New Roman" w:hAnsi="Times New Roman" w:cs="Times New Roman"/>
          <w:b/>
          <w:bCs/>
          <w:sz w:val="20"/>
          <w:szCs w:val="20"/>
        </w:rPr>
        <w:t>й</w:t>
      </w:r>
      <w:proofErr w:type="spellEnd"/>
      <w:r w:rsidRPr="00AC269D">
        <w:rPr>
          <w:rFonts w:ascii="Times New Roman" w:hAnsi="Times New Roman" w:cs="Times New Roman"/>
          <w:b/>
          <w:bCs/>
          <w:sz w:val="20"/>
          <w:szCs w:val="20"/>
        </w:rPr>
        <w:t>.                                                               №                                     2021  г.</w:t>
      </w:r>
    </w:p>
    <w:p w:rsidR="00AC269D" w:rsidRPr="0081203D" w:rsidRDefault="00AC269D" w:rsidP="00AC269D">
      <w:pPr>
        <w:pStyle w:val="a5"/>
        <w:jc w:val="right"/>
        <w:rPr>
          <w:b/>
          <w:sz w:val="40"/>
          <w:szCs w:val="40"/>
        </w:rPr>
      </w:pPr>
      <w:r w:rsidRPr="0081203D">
        <w:rPr>
          <w:b/>
          <w:sz w:val="40"/>
          <w:szCs w:val="40"/>
        </w:rPr>
        <w:t xml:space="preserve">ПРОЕКТ </w:t>
      </w:r>
    </w:p>
    <w:p w:rsidR="001910B9" w:rsidRDefault="001910B9" w:rsidP="009F0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B" w:rsidRPr="00AC269D" w:rsidRDefault="008B5E8B" w:rsidP="008B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9D">
        <w:rPr>
          <w:rFonts w:ascii="Times New Roman" w:hAnsi="Times New Roman" w:cs="Times New Roman"/>
          <w:b/>
          <w:sz w:val="24"/>
          <w:szCs w:val="24"/>
        </w:rPr>
        <w:t>Об установлении предельного индекса превышающего индекс по Республике Башкортостан более чем на величину допустимого отклонения</w:t>
      </w:r>
    </w:p>
    <w:p w:rsidR="008B5E8B" w:rsidRDefault="008B5E8B" w:rsidP="00AC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B556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Федерации», Совет муниципального поселения </w:t>
      </w:r>
      <w:r w:rsidR="001910B9">
        <w:rPr>
          <w:rFonts w:ascii="Times New Roman" w:hAnsi="Times New Roman" w:cs="Times New Roman"/>
          <w:sz w:val="24"/>
          <w:szCs w:val="24"/>
        </w:rPr>
        <w:t>Буриказгановский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0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Стерлитамакский район Республики Башкортостан </w:t>
      </w:r>
      <w:proofErr w:type="spellStart"/>
      <w:proofErr w:type="gramStart"/>
      <w:r w:rsidR="00AC26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C26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C269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C269D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Согласовать предельные (максимальные) индексы изменения размера вносимой гражданами платы за коммунальные услуги в сельском поселении </w:t>
      </w:r>
      <w:r w:rsidR="001910B9">
        <w:rPr>
          <w:rFonts w:ascii="Times New Roman" w:hAnsi="Times New Roman" w:cs="Times New Roman"/>
          <w:sz w:val="24"/>
          <w:szCs w:val="24"/>
        </w:rPr>
        <w:t>Буриказгановский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0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Стерлитамакский район Республики Башкортостан на 2022 год, согласно приложению № 1.</w:t>
      </w: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на официальном сайте Администрации сельского поселения </w:t>
      </w:r>
      <w:r w:rsidR="001910B9">
        <w:rPr>
          <w:rFonts w:ascii="Times New Roman" w:hAnsi="Times New Roman" w:cs="Times New Roman"/>
          <w:sz w:val="24"/>
          <w:szCs w:val="24"/>
        </w:rPr>
        <w:t>Буриказгановский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0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09" w:rsidRPr="002D5B09">
        <w:rPr>
          <w:rFonts w:ascii="Times New Roman" w:hAnsi="Times New Roman" w:cs="Times New Roman"/>
          <w:sz w:val="24"/>
          <w:szCs w:val="24"/>
        </w:rPr>
        <w:t xml:space="preserve">http://burikazgan.ru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и обнародовать на информационных стендах </w:t>
      </w:r>
      <w:r w:rsidR="00AC269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910B9">
        <w:rPr>
          <w:rFonts w:ascii="Times New Roman" w:hAnsi="Times New Roman" w:cs="Times New Roman"/>
          <w:sz w:val="24"/>
          <w:szCs w:val="24"/>
        </w:rPr>
        <w:t>Буриказгановский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09">
        <w:rPr>
          <w:rFonts w:ascii="Times New Roman" w:hAnsi="Times New Roman" w:cs="Times New Roman"/>
          <w:sz w:val="24"/>
          <w:szCs w:val="24"/>
        </w:rPr>
        <w:t>сельсовет</w:t>
      </w:r>
      <w:r w:rsidR="00AC269D" w:rsidRPr="00AC269D">
        <w:rPr>
          <w:rFonts w:ascii="Times New Roman" w:hAnsi="Times New Roman" w:cs="Times New Roman"/>
          <w:sz w:val="24"/>
          <w:szCs w:val="24"/>
        </w:rPr>
        <w:t xml:space="preserve"> </w:t>
      </w:r>
      <w:r w:rsidR="00AC269D">
        <w:rPr>
          <w:rFonts w:ascii="Times New Roman" w:hAnsi="Times New Roman" w:cs="Times New Roman"/>
          <w:sz w:val="24"/>
          <w:szCs w:val="24"/>
        </w:rPr>
        <w:t>муниципального поселения Буриказгановский сельсовет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r w:rsidR="00AC269D">
        <w:rPr>
          <w:rFonts w:ascii="Times New Roman" w:hAnsi="Times New Roman" w:cs="Times New Roman"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sz w:val="24"/>
          <w:szCs w:val="24"/>
        </w:rPr>
        <w:t>настоящего решения оставляю за собой.</w:t>
      </w: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page" w:tblpX="1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608"/>
      </w:tblGrid>
      <w:tr w:rsidR="008B5E8B" w:rsidTr="00AC269D">
        <w:trPr>
          <w:trHeight w:val="1182"/>
        </w:trPr>
        <w:tc>
          <w:tcPr>
            <w:tcW w:w="4998" w:type="dxa"/>
          </w:tcPr>
          <w:p w:rsidR="008B5E8B" w:rsidRDefault="008B5E8B" w:rsidP="00AC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8B5E8B" w:rsidRDefault="008B5E8B" w:rsidP="00AC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5E8B" w:rsidRDefault="008B5E8B" w:rsidP="008B5E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5E8B" w:rsidRPr="00457A17" w:rsidRDefault="008B5E8B" w:rsidP="008B5E8B">
      <w:pPr>
        <w:spacing w:line="240" w:lineRule="exact"/>
        <w:ind w:left="5812"/>
        <w:jc w:val="right"/>
        <w:rPr>
          <w:rFonts w:ascii="Times New Roman" w:hAnsi="Times New Roman" w:cs="Times New Roman"/>
        </w:rPr>
      </w:pPr>
      <w:r w:rsidRPr="00457A17">
        <w:rPr>
          <w:rFonts w:ascii="Times New Roman" w:hAnsi="Times New Roman" w:cs="Times New Roman"/>
        </w:rPr>
        <w:t xml:space="preserve">Приложение № 1                                                  к Решению Совета                               сельского поселения                        </w:t>
      </w:r>
      <w:r w:rsidR="001910B9">
        <w:rPr>
          <w:rFonts w:ascii="Times New Roman" w:hAnsi="Times New Roman" w:cs="Times New Roman"/>
        </w:rPr>
        <w:t>Буриказгановский</w:t>
      </w:r>
      <w:r w:rsidRPr="00457A17">
        <w:rPr>
          <w:rFonts w:ascii="Times New Roman" w:hAnsi="Times New Roman" w:cs="Times New Roman"/>
        </w:rPr>
        <w:t xml:space="preserve"> сельсовет                                      от  «   » ________ 2021г. № ___ </w:t>
      </w:r>
    </w:p>
    <w:p w:rsidR="008B5E8B" w:rsidRDefault="008B5E8B" w:rsidP="008B5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B" w:rsidRDefault="008B5E8B" w:rsidP="008B5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(максимальные) индексы изменения размера вносимой гражданами платы за коммунальные услуги в сельском поселении </w:t>
      </w:r>
      <w:r w:rsidR="001910B9">
        <w:rPr>
          <w:rFonts w:ascii="Times New Roman" w:hAnsi="Times New Roman" w:cs="Times New Roman"/>
          <w:sz w:val="24"/>
          <w:szCs w:val="24"/>
        </w:rPr>
        <w:t>Буриказгановский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0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Стерлитамакский район Республики Башкортостан на 2022 год.</w:t>
      </w:r>
    </w:p>
    <w:tbl>
      <w:tblPr>
        <w:tblStyle w:val="a4"/>
        <w:tblW w:w="10031" w:type="dxa"/>
        <w:tblLook w:val="04A0"/>
      </w:tblPr>
      <w:tblGrid>
        <w:gridCol w:w="675"/>
        <w:gridCol w:w="4820"/>
        <w:gridCol w:w="4536"/>
      </w:tblGrid>
      <w:tr w:rsidR="008B5E8B" w:rsidTr="005A682C">
        <w:tc>
          <w:tcPr>
            <w:tcW w:w="675" w:type="dxa"/>
          </w:tcPr>
          <w:p w:rsidR="008B5E8B" w:rsidRDefault="008B5E8B" w:rsidP="005A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B5E8B" w:rsidRDefault="008B5E8B" w:rsidP="005A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:rsidR="008B5E8B" w:rsidRDefault="008B5E8B" w:rsidP="005A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(максимальные) индексы изменения размера вносимой гражданами платы за коммунальные услуги</w:t>
            </w:r>
          </w:p>
        </w:tc>
      </w:tr>
      <w:tr w:rsidR="008B5E8B" w:rsidTr="005A682C">
        <w:tc>
          <w:tcPr>
            <w:tcW w:w="675" w:type="dxa"/>
          </w:tcPr>
          <w:p w:rsidR="008B5E8B" w:rsidRDefault="008B5E8B" w:rsidP="005A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B5E8B" w:rsidRDefault="001910B9" w:rsidP="005A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Буриказгановский</w:t>
            </w:r>
            <w:r w:rsidR="008B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B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8B5E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8B5E8B" w:rsidRDefault="008B5E8B" w:rsidP="005A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12,8 %</w:t>
            </w:r>
          </w:p>
        </w:tc>
      </w:tr>
    </w:tbl>
    <w:p w:rsidR="008B5E8B" w:rsidRDefault="008B5E8B" w:rsidP="00AC26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E8B" w:rsidSect="00E37C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characterSpacingControl w:val="doNotCompress"/>
  <w:compat/>
  <w:rsids>
    <w:rsidRoot w:val="00BC0DE9"/>
    <w:rsid w:val="00040424"/>
    <w:rsid w:val="001910B9"/>
    <w:rsid w:val="002D5B09"/>
    <w:rsid w:val="002F0772"/>
    <w:rsid w:val="00332CA8"/>
    <w:rsid w:val="00381EB6"/>
    <w:rsid w:val="003B0553"/>
    <w:rsid w:val="00457A17"/>
    <w:rsid w:val="004F38C0"/>
    <w:rsid w:val="00547A66"/>
    <w:rsid w:val="006B556C"/>
    <w:rsid w:val="00747B9C"/>
    <w:rsid w:val="007E6969"/>
    <w:rsid w:val="008B5E8B"/>
    <w:rsid w:val="0099461C"/>
    <w:rsid w:val="009A370B"/>
    <w:rsid w:val="009B2DF0"/>
    <w:rsid w:val="009F0570"/>
    <w:rsid w:val="00A21365"/>
    <w:rsid w:val="00A35F19"/>
    <w:rsid w:val="00AC269D"/>
    <w:rsid w:val="00B460FC"/>
    <w:rsid w:val="00BC0DE9"/>
    <w:rsid w:val="00CB0978"/>
    <w:rsid w:val="00D44B18"/>
    <w:rsid w:val="00DC36F9"/>
    <w:rsid w:val="00E37C76"/>
    <w:rsid w:val="00E719A9"/>
    <w:rsid w:val="00E85AFA"/>
    <w:rsid w:val="00F22A81"/>
    <w:rsid w:val="00F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C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269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C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Domservis</dc:creator>
  <cp:keywords/>
  <dc:description/>
  <cp:lastModifiedBy>Yprav</cp:lastModifiedBy>
  <cp:revision>22</cp:revision>
  <cp:lastPrinted>2021-07-02T05:46:00Z</cp:lastPrinted>
  <dcterms:created xsi:type="dcterms:W3CDTF">2021-06-28T08:30:00Z</dcterms:created>
  <dcterms:modified xsi:type="dcterms:W3CDTF">2021-07-12T12:50:00Z</dcterms:modified>
</cp:coreProperties>
</file>