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A5" w:rsidRPr="006B10B8" w:rsidRDefault="004118A5" w:rsidP="006B10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</w:pPr>
      <w:bookmarkStart w:id="0" w:name="_GoBack"/>
      <w:bookmarkEnd w:id="0"/>
      <w:r w:rsidRPr="006B10B8"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>ОБЪЯВЛЕНИЕ</w:t>
      </w:r>
    </w:p>
    <w:p w:rsidR="004118A5" w:rsidRPr="006B10B8" w:rsidRDefault="004118A5" w:rsidP="006B10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  <w:r w:rsidRPr="006B10B8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о приеме документов для участия в конкурсе на замещение вакантных должностей </w:t>
      </w:r>
      <w:proofErr w:type="gramStart"/>
      <w:r w:rsidRPr="006B10B8">
        <w:rPr>
          <w:rFonts w:ascii="Times New Roman" w:hAnsi="Times New Roman" w:cs="Times New Roman"/>
          <w:b/>
          <w:bCs/>
          <w:color w:val="0F243E"/>
          <w:sz w:val="28"/>
          <w:szCs w:val="28"/>
        </w:rPr>
        <w:t>муниципальной</w:t>
      </w:r>
      <w:proofErr w:type="gramEnd"/>
    </w:p>
    <w:p w:rsidR="004118A5" w:rsidRPr="006B10B8" w:rsidRDefault="004118A5" w:rsidP="006B10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  <w:r w:rsidRPr="006B10B8">
        <w:rPr>
          <w:rFonts w:ascii="Times New Roman" w:hAnsi="Times New Roman" w:cs="Times New Roman"/>
          <w:b/>
          <w:bCs/>
          <w:color w:val="0F243E"/>
          <w:sz w:val="28"/>
          <w:szCs w:val="28"/>
        </w:rPr>
        <w:t>службы Республики Башкортостан в Администрации</w:t>
      </w:r>
      <w:r w:rsidR="009F6AA5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сельского поселения Буриказгановский сельсовет </w:t>
      </w:r>
      <w:r w:rsidRPr="006B10B8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муниц</w:t>
      </w:r>
      <w:r w:rsidRPr="006B10B8">
        <w:rPr>
          <w:rFonts w:ascii="Times New Roman" w:hAnsi="Times New Roman" w:cs="Times New Roman"/>
          <w:b/>
          <w:bCs/>
          <w:color w:val="0F243E"/>
          <w:sz w:val="28"/>
          <w:szCs w:val="28"/>
        </w:rPr>
        <w:t>и</w:t>
      </w:r>
      <w:r w:rsidRPr="006B10B8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пального района Стерлитамакский район </w:t>
      </w:r>
    </w:p>
    <w:p w:rsidR="004118A5" w:rsidRPr="006B10B8" w:rsidRDefault="004118A5" w:rsidP="006B10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  <w:r w:rsidRPr="006B10B8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Республики Башкортостан на основании распоряжения </w:t>
      </w:r>
      <w:r w:rsidR="009F6AA5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главы  </w:t>
      </w:r>
      <w:r w:rsidRPr="006B10B8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</w:t>
      </w:r>
      <w:r w:rsidR="009F6AA5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сельского поселения Буриказгановский сельсовет </w:t>
      </w:r>
      <w:r w:rsidR="009F6AA5" w:rsidRPr="006B10B8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</w:t>
      </w:r>
      <w:r w:rsidRPr="006B10B8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муниципального района </w:t>
      </w:r>
    </w:p>
    <w:p w:rsidR="004118A5" w:rsidRPr="006B10B8" w:rsidRDefault="004118A5" w:rsidP="005604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  <w:r w:rsidRPr="006B10B8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Стерлитамакский район Республики Башкортостан от </w:t>
      </w:r>
      <w:r w:rsidR="001E7175">
        <w:rPr>
          <w:rFonts w:ascii="Times New Roman" w:hAnsi="Times New Roman" w:cs="Times New Roman"/>
          <w:b/>
          <w:bCs/>
          <w:color w:val="0F243E"/>
          <w:sz w:val="28"/>
          <w:szCs w:val="28"/>
        </w:rPr>
        <w:t>12.07</w:t>
      </w:r>
      <w:r w:rsidR="003F45D5">
        <w:rPr>
          <w:rFonts w:ascii="Times New Roman" w:hAnsi="Times New Roman" w:cs="Times New Roman"/>
          <w:b/>
          <w:bCs/>
          <w:color w:val="0F243E"/>
          <w:sz w:val="28"/>
          <w:szCs w:val="28"/>
        </w:rPr>
        <w:t>.202</w:t>
      </w:r>
      <w:r w:rsidR="001E7175">
        <w:rPr>
          <w:rFonts w:ascii="Times New Roman" w:hAnsi="Times New Roman" w:cs="Times New Roman"/>
          <w:b/>
          <w:bCs/>
          <w:color w:val="0F243E"/>
          <w:sz w:val="28"/>
          <w:szCs w:val="28"/>
        </w:rPr>
        <w:t>1</w:t>
      </w:r>
      <w:r w:rsidR="003F45D5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</w:t>
      </w:r>
      <w:r w:rsidRPr="006B10B8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№ </w:t>
      </w:r>
      <w:r w:rsidR="001E7175">
        <w:rPr>
          <w:rFonts w:ascii="Times New Roman" w:hAnsi="Times New Roman" w:cs="Times New Roman"/>
          <w:b/>
          <w:bCs/>
          <w:color w:val="0F243E"/>
          <w:sz w:val="28"/>
          <w:szCs w:val="28"/>
        </w:rPr>
        <w:t>18</w:t>
      </w:r>
    </w:p>
    <w:tbl>
      <w:tblPr>
        <w:tblW w:w="13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0"/>
        <w:gridCol w:w="2240"/>
        <w:gridCol w:w="2695"/>
        <w:gridCol w:w="6127"/>
      </w:tblGrid>
      <w:tr w:rsidR="004118A5" w:rsidRPr="00814943" w:rsidTr="001B4EE1">
        <w:tc>
          <w:tcPr>
            <w:tcW w:w="2102" w:type="dxa"/>
            <w:vMerge w:val="restart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4118A5" w:rsidRPr="00814943" w:rsidRDefault="004118A5" w:rsidP="0081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1494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Наименование должности </w:t>
            </w:r>
          </w:p>
          <w:p w:rsidR="004118A5" w:rsidRPr="00814943" w:rsidRDefault="004118A5" w:rsidP="0081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14943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муниципальной службы</w:t>
            </w:r>
          </w:p>
        </w:tc>
        <w:tc>
          <w:tcPr>
            <w:tcW w:w="11220" w:type="dxa"/>
            <w:gridSpan w:val="3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4118A5" w:rsidRPr="00814943" w:rsidRDefault="004118A5" w:rsidP="0081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14943">
              <w:rPr>
                <w:rFonts w:ascii="Times New Roman" w:hAnsi="Times New Roman" w:cs="Times New Roman"/>
                <w:b/>
                <w:bCs/>
                <w:lang w:eastAsia="ru-RU"/>
              </w:rPr>
              <w:t>Квалификационные требования</w:t>
            </w:r>
          </w:p>
          <w:p w:rsidR="004118A5" w:rsidRPr="00814943" w:rsidRDefault="004118A5" w:rsidP="0081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118A5" w:rsidRPr="00814943" w:rsidTr="001B4EE1">
        <w:tc>
          <w:tcPr>
            <w:tcW w:w="2102" w:type="dxa"/>
            <w:vMerge/>
            <w:shd w:val="clear" w:color="auto" w:fill="31849B"/>
          </w:tcPr>
          <w:p w:rsidR="004118A5" w:rsidRPr="00814943" w:rsidRDefault="004118A5" w:rsidP="008149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2198" w:type="dxa"/>
            <w:shd w:val="clear" w:color="auto" w:fill="E7A1A9"/>
          </w:tcPr>
          <w:p w:rsidR="004118A5" w:rsidRPr="00814943" w:rsidRDefault="004118A5" w:rsidP="0081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/>
                <w:lang w:eastAsia="ru-RU"/>
              </w:rPr>
            </w:pPr>
            <w:r w:rsidRPr="00814943">
              <w:rPr>
                <w:rFonts w:ascii="Times New Roman" w:hAnsi="Times New Roman" w:cs="Times New Roman"/>
                <w:b/>
                <w:bCs/>
                <w:color w:val="17365D"/>
                <w:lang w:eastAsia="ru-RU"/>
              </w:rPr>
              <w:t xml:space="preserve">Требования </w:t>
            </w:r>
          </w:p>
          <w:p w:rsidR="004118A5" w:rsidRPr="00814943" w:rsidRDefault="004118A5" w:rsidP="0081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/>
                <w:lang w:eastAsia="ru-RU"/>
              </w:rPr>
            </w:pPr>
            <w:r w:rsidRPr="00814943">
              <w:rPr>
                <w:rFonts w:ascii="Times New Roman" w:hAnsi="Times New Roman" w:cs="Times New Roman"/>
                <w:b/>
                <w:bCs/>
                <w:color w:val="17365D"/>
                <w:lang w:eastAsia="ru-RU"/>
              </w:rPr>
              <w:t xml:space="preserve">к уровню </w:t>
            </w:r>
          </w:p>
          <w:p w:rsidR="004118A5" w:rsidRPr="00814943" w:rsidRDefault="004118A5" w:rsidP="0081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/>
                <w:lang w:eastAsia="ru-RU"/>
              </w:rPr>
            </w:pPr>
            <w:r w:rsidRPr="00814943">
              <w:rPr>
                <w:rFonts w:ascii="Times New Roman" w:hAnsi="Times New Roman" w:cs="Times New Roman"/>
                <w:b/>
                <w:bCs/>
                <w:color w:val="17365D"/>
                <w:lang w:eastAsia="ru-RU"/>
              </w:rPr>
              <w:t xml:space="preserve">профессионального </w:t>
            </w:r>
          </w:p>
          <w:p w:rsidR="004118A5" w:rsidRPr="00814943" w:rsidRDefault="004118A5" w:rsidP="0081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lang w:eastAsia="ru-RU"/>
              </w:rPr>
            </w:pPr>
            <w:r w:rsidRPr="00814943">
              <w:rPr>
                <w:rFonts w:ascii="Times New Roman" w:hAnsi="Times New Roman" w:cs="Times New Roman"/>
                <w:b/>
                <w:bCs/>
                <w:color w:val="17365D"/>
                <w:lang w:eastAsia="ru-RU"/>
              </w:rPr>
              <w:t>образования</w:t>
            </w:r>
          </w:p>
        </w:tc>
        <w:tc>
          <w:tcPr>
            <w:tcW w:w="2729" w:type="dxa"/>
            <w:shd w:val="clear" w:color="auto" w:fill="E7A1A9"/>
          </w:tcPr>
          <w:p w:rsidR="004118A5" w:rsidRPr="00814943" w:rsidRDefault="004118A5" w:rsidP="0081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/>
                <w:lang w:eastAsia="ru-RU"/>
              </w:rPr>
            </w:pPr>
            <w:r w:rsidRPr="00814943">
              <w:rPr>
                <w:rFonts w:ascii="Times New Roman" w:hAnsi="Times New Roman" w:cs="Times New Roman"/>
                <w:b/>
                <w:bCs/>
                <w:color w:val="17365D"/>
                <w:lang w:eastAsia="ru-RU"/>
              </w:rPr>
              <w:t xml:space="preserve">Стаж (опыт) работы </w:t>
            </w:r>
          </w:p>
          <w:p w:rsidR="004118A5" w:rsidRPr="00814943" w:rsidRDefault="004118A5" w:rsidP="0081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/>
                <w:lang w:eastAsia="ru-RU"/>
              </w:rPr>
            </w:pPr>
            <w:r w:rsidRPr="00814943">
              <w:rPr>
                <w:rFonts w:ascii="Times New Roman" w:hAnsi="Times New Roman" w:cs="Times New Roman"/>
                <w:b/>
                <w:bCs/>
                <w:color w:val="17365D"/>
                <w:lang w:eastAsia="ru-RU"/>
              </w:rPr>
              <w:t xml:space="preserve">по специальности или стаж государственной (муниципальной) </w:t>
            </w:r>
          </w:p>
          <w:p w:rsidR="004118A5" w:rsidRPr="00814943" w:rsidRDefault="004118A5" w:rsidP="0081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lang w:eastAsia="ru-RU"/>
              </w:rPr>
            </w:pPr>
            <w:r w:rsidRPr="00814943">
              <w:rPr>
                <w:rFonts w:ascii="Times New Roman" w:hAnsi="Times New Roman" w:cs="Times New Roman"/>
                <w:b/>
                <w:bCs/>
                <w:color w:val="17365D"/>
                <w:lang w:eastAsia="ru-RU"/>
              </w:rPr>
              <w:t>службы</w:t>
            </w:r>
          </w:p>
        </w:tc>
        <w:tc>
          <w:tcPr>
            <w:tcW w:w="6293" w:type="dxa"/>
            <w:shd w:val="clear" w:color="auto" w:fill="E7A1A9"/>
          </w:tcPr>
          <w:p w:rsidR="004118A5" w:rsidRPr="00814943" w:rsidRDefault="004118A5" w:rsidP="0081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/>
                <w:lang w:eastAsia="ru-RU"/>
              </w:rPr>
            </w:pPr>
            <w:r w:rsidRPr="00814943">
              <w:rPr>
                <w:rFonts w:ascii="Times New Roman" w:hAnsi="Times New Roman" w:cs="Times New Roman"/>
                <w:b/>
                <w:bCs/>
                <w:color w:val="17365D"/>
                <w:lang w:eastAsia="ru-RU"/>
              </w:rPr>
              <w:t xml:space="preserve">Профессиональные знания и навыки, </w:t>
            </w:r>
          </w:p>
          <w:p w:rsidR="004118A5" w:rsidRPr="00814943" w:rsidRDefault="004118A5" w:rsidP="0081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/>
                <w:lang w:eastAsia="ru-RU"/>
              </w:rPr>
            </w:pPr>
            <w:r w:rsidRPr="00814943">
              <w:rPr>
                <w:rFonts w:ascii="Times New Roman" w:hAnsi="Times New Roman" w:cs="Times New Roman"/>
                <w:b/>
                <w:bCs/>
                <w:color w:val="17365D"/>
                <w:lang w:eastAsia="ru-RU"/>
              </w:rPr>
              <w:t xml:space="preserve">необходимые для исполнения </w:t>
            </w:r>
            <w:proofErr w:type="gramStart"/>
            <w:r w:rsidRPr="00814943">
              <w:rPr>
                <w:rFonts w:ascii="Times New Roman" w:hAnsi="Times New Roman" w:cs="Times New Roman"/>
                <w:b/>
                <w:bCs/>
                <w:color w:val="17365D"/>
                <w:lang w:eastAsia="ru-RU"/>
              </w:rPr>
              <w:t>должностных</w:t>
            </w:r>
            <w:proofErr w:type="gramEnd"/>
          </w:p>
          <w:p w:rsidR="004118A5" w:rsidRPr="00814943" w:rsidRDefault="004118A5" w:rsidP="00814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lang w:eastAsia="ru-RU"/>
              </w:rPr>
            </w:pPr>
            <w:r w:rsidRPr="00814943">
              <w:rPr>
                <w:rFonts w:ascii="Times New Roman" w:hAnsi="Times New Roman" w:cs="Times New Roman"/>
                <w:b/>
                <w:bCs/>
                <w:color w:val="17365D"/>
                <w:lang w:eastAsia="ru-RU"/>
              </w:rPr>
              <w:t>обязанностей</w:t>
            </w:r>
          </w:p>
        </w:tc>
      </w:tr>
      <w:tr w:rsidR="004118A5" w:rsidRPr="00814943" w:rsidTr="001B4EE1">
        <w:tc>
          <w:tcPr>
            <w:tcW w:w="2102" w:type="dxa"/>
          </w:tcPr>
          <w:p w:rsidR="009F6AA5" w:rsidRPr="004F1B47" w:rsidRDefault="004118A5" w:rsidP="009F6A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4F1B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Специалист 1 к</w:t>
            </w:r>
            <w:r w:rsidRPr="004F1B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а</w:t>
            </w:r>
            <w:r w:rsidRPr="004F1B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тегории </w:t>
            </w:r>
            <w:r w:rsidR="009F6AA5" w:rsidRPr="004F1B4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Админ</w:t>
            </w:r>
            <w:r w:rsidR="009F6AA5" w:rsidRPr="004F1B4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и</w:t>
            </w:r>
            <w:r w:rsidR="009F6AA5" w:rsidRPr="004F1B4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страции сельского поселения Бур</w:t>
            </w:r>
            <w:r w:rsidR="009F6AA5" w:rsidRPr="004F1B4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и</w:t>
            </w:r>
            <w:r w:rsidR="009F6AA5" w:rsidRPr="004F1B4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казгановский сельсовет  мун</w:t>
            </w:r>
            <w:r w:rsidR="009F6AA5" w:rsidRPr="004F1B4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и</w:t>
            </w:r>
            <w:r w:rsidR="009F6AA5" w:rsidRPr="004F1B4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ципального ра</w:t>
            </w:r>
            <w:r w:rsidR="009F6AA5" w:rsidRPr="004F1B4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й</w:t>
            </w:r>
            <w:r w:rsidR="009F6AA5" w:rsidRPr="004F1B4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она Стерлитама</w:t>
            </w:r>
            <w:r w:rsidR="009F6AA5" w:rsidRPr="004F1B4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к</w:t>
            </w:r>
            <w:r w:rsidR="009F6AA5" w:rsidRPr="004F1B4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 xml:space="preserve">ский район </w:t>
            </w:r>
          </w:p>
          <w:p w:rsidR="004118A5" w:rsidRPr="004F1B47" w:rsidRDefault="009F6AA5" w:rsidP="009F6AA5">
            <w:pPr>
              <w:spacing w:after="0" w:line="240" w:lineRule="auto"/>
              <w:ind w:left="142" w:right="15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F1B47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Республики Башкортостан</w:t>
            </w:r>
          </w:p>
          <w:p w:rsidR="004118A5" w:rsidRPr="004F1B47" w:rsidRDefault="004118A5" w:rsidP="00E0655F">
            <w:pPr>
              <w:spacing w:after="0" w:line="240" w:lineRule="auto"/>
              <w:ind w:left="142" w:right="15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:rsidR="004118A5" w:rsidRPr="004F1B47" w:rsidRDefault="004118A5" w:rsidP="0081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7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</w:t>
            </w:r>
          </w:p>
          <w:p w:rsidR="004118A5" w:rsidRPr="004F1B47" w:rsidRDefault="004118A5" w:rsidP="0081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7">
              <w:rPr>
                <w:rFonts w:ascii="Times New Roman" w:hAnsi="Times New Roman" w:cs="Times New Roman"/>
                <w:sz w:val="24"/>
                <w:szCs w:val="24"/>
              </w:rPr>
              <w:t xml:space="preserve">или среднего </w:t>
            </w:r>
          </w:p>
          <w:p w:rsidR="004118A5" w:rsidRPr="004F1B47" w:rsidRDefault="004118A5" w:rsidP="008149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B47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2729" w:type="dxa"/>
          </w:tcPr>
          <w:p w:rsidR="004118A5" w:rsidRPr="004F1B47" w:rsidRDefault="004118A5" w:rsidP="0081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47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</w:t>
            </w:r>
          </w:p>
          <w:p w:rsidR="004118A5" w:rsidRPr="004F1B47" w:rsidRDefault="004118A5" w:rsidP="008149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B47">
              <w:rPr>
                <w:rFonts w:ascii="Times New Roman" w:hAnsi="Times New Roman" w:cs="Times New Roman"/>
                <w:sz w:val="24"/>
                <w:szCs w:val="24"/>
              </w:rPr>
              <w:t>требований к стажу</w:t>
            </w:r>
          </w:p>
        </w:tc>
        <w:tc>
          <w:tcPr>
            <w:tcW w:w="6293" w:type="dxa"/>
          </w:tcPr>
          <w:p w:rsidR="004118A5" w:rsidRPr="00991F88" w:rsidRDefault="004118A5" w:rsidP="00991F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  <w:r w:rsidRPr="00991F88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>знания и навыки:</w:t>
            </w:r>
          </w:p>
          <w:p w:rsidR="004118A5" w:rsidRPr="00991F88" w:rsidRDefault="004118A5" w:rsidP="00991F88">
            <w:pPr>
              <w:widowControl w:val="0"/>
              <w:spacing w:after="0" w:line="240" w:lineRule="auto"/>
              <w:ind w:left="104" w:right="86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 xml:space="preserve">знание Конституции Российской Федерации, </w:t>
            </w:r>
          </w:p>
          <w:p w:rsidR="004118A5" w:rsidRPr="00991F88" w:rsidRDefault="004118A5" w:rsidP="00991F88">
            <w:pPr>
              <w:widowControl w:val="0"/>
              <w:spacing w:after="0" w:line="240" w:lineRule="auto"/>
              <w:ind w:left="104" w:right="86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 xml:space="preserve">Конституции Республики Башкортостан, законодательства </w:t>
            </w:r>
          </w:p>
          <w:p w:rsidR="004118A5" w:rsidRPr="00991F88" w:rsidRDefault="004118A5" w:rsidP="00991F88">
            <w:pPr>
              <w:widowControl w:val="0"/>
              <w:spacing w:after="0" w:line="240" w:lineRule="auto"/>
              <w:ind w:left="104" w:right="86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Российской Федерации, Республики Башкортостан о мес</w:t>
            </w:r>
            <w:r w:rsidRPr="00991F88">
              <w:rPr>
                <w:rFonts w:ascii="Times New Roman" w:hAnsi="Times New Roman" w:cs="Times New Roman"/>
              </w:rPr>
              <w:t>т</w:t>
            </w:r>
            <w:r w:rsidRPr="00991F88">
              <w:rPr>
                <w:rFonts w:ascii="Times New Roman" w:hAnsi="Times New Roman" w:cs="Times New Roman"/>
              </w:rPr>
              <w:t>ном самоуправлении, по вопросам муниципальной службы;</w:t>
            </w:r>
          </w:p>
          <w:p w:rsidR="004118A5" w:rsidRPr="00991F88" w:rsidRDefault="004118A5" w:rsidP="00991F88">
            <w:pPr>
              <w:widowControl w:val="0"/>
              <w:spacing w:after="0" w:line="240" w:lineRule="auto"/>
              <w:ind w:left="104" w:right="86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знания: аппаратного и программного обеспечения,</w:t>
            </w:r>
          </w:p>
          <w:p w:rsidR="004118A5" w:rsidRPr="00991F88" w:rsidRDefault="004118A5" w:rsidP="00991F88">
            <w:pPr>
              <w:widowControl w:val="0"/>
              <w:spacing w:after="0" w:line="240" w:lineRule="auto"/>
              <w:ind w:left="104" w:right="86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возможностей и особенностей применения информационно-коммуникационных технологий в органах местного сам</w:t>
            </w:r>
            <w:r w:rsidRPr="00991F88">
              <w:rPr>
                <w:rFonts w:ascii="Times New Roman" w:hAnsi="Times New Roman" w:cs="Times New Roman"/>
              </w:rPr>
              <w:t>о</w:t>
            </w:r>
            <w:r w:rsidRPr="00991F88">
              <w:rPr>
                <w:rFonts w:ascii="Times New Roman" w:hAnsi="Times New Roman" w:cs="Times New Roman"/>
              </w:rPr>
              <w:t>управления, включая использование возможностей межв</w:t>
            </w:r>
            <w:r w:rsidRPr="00991F88">
              <w:rPr>
                <w:rFonts w:ascii="Times New Roman" w:hAnsi="Times New Roman" w:cs="Times New Roman"/>
              </w:rPr>
              <w:t>е</w:t>
            </w:r>
            <w:r w:rsidRPr="00991F88">
              <w:rPr>
                <w:rFonts w:ascii="Times New Roman" w:hAnsi="Times New Roman" w:cs="Times New Roman"/>
              </w:rPr>
              <w:t>домственного документооборота, общих вопросов в области обеспечения информационной безопасности;</w:t>
            </w:r>
          </w:p>
          <w:p w:rsidR="004F1B47" w:rsidRPr="00991F88" w:rsidRDefault="004118A5" w:rsidP="00991F88">
            <w:pPr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навыки: работы с внутренними и периферийными ус</w:t>
            </w:r>
            <w:r w:rsidRPr="00991F88">
              <w:rPr>
                <w:rFonts w:ascii="Times New Roman" w:hAnsi="Times New Roman" w:cs="Times New Roman"/>
              </w:rPr>
              <w:t>т</w:t>
            </w:r>
            <w:r w:rsidRPr="00991F88">
              <w:rPr>
                <w:rFonts w:ascii="Times New Roman" w:hAnsi="Times New Roman" w:cs="Times New Roman"/>
              </w:rPr>
              <w:t>ройствами компьютера, работы с информационно-телекоммуникационными сетями, в том числе сетью Инте</w:t>
            </w:r>
            <w:r w:rsidRPr="00991F88">
              <w:rPr>
                <w:rFonts w:ascii="Times New Roman" w:hAnsi="Times New Roman" w:cs="Times New Roman"/>
              </w:rPr>
              <w:t>р</w:t>
            </w:r>
            <w:r w:rsidRPr="00991F88">
              <w:rPr>
                <w:rFonts w:ascii="Times New Roman" w:hAnsi="Times New Roman" w:cs="Times New Roman"/>
              </w:rPr>
              <w:t>нет, работы в операционной системе, управление электронной почтой</w:t>
            </w:r>
            <w:r w:rsidR="004F1B47" w:rsidRPr="00991F88">
              <w:rPr>
                <w:rFonts w:ascii="Times New Roman" w:hAnsi="Times New Roman" w:cs="Times New Roman"/>
              </w:rPr>
              <w:t>;</w:t>
            </w:r>
          </w:p>
          <w:p w:rsidR="004F1B47" w:rsidRPr="00991F88" w:rsidRDefault="004F1B47" w:rsidP="00991F88">
            <w:pPr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 xml:space="preserve"> знание федеральных конституционных законов, фед</w:t>
            </w:r>
            <w:r w:rsidRPr="00991F88">
              <w:rPr>
                <w:rFonts w:ascii="Times New Roman" w:hAnsi="Times New Roman" w:cs="Times New Roman"/>
              </w:rPr>
              <w:t>е</w:t>
            </w:r>
            <w:r w:rsidRPr="00991F88">
              <w:rPr>
                <w:rFonts w:ascii="Times New Roman" w:hAnsi="Times New Roman" w:cs="Times New Roman"/>
              </w:rPr>
              <w:t>ральных законов и иных нормативных правовых актов Ро</w:t>
            </w:r>
            <w:r w:rsidRPr="00991F88">
              <w:rPr>
                <w:rFonts w:ascii="Times New Roman" w:hAnsi="Times New Roman" w:cs="Times New Roman"/>
              </w:rPr>
              <w:t>с</w:t>
            </w:r>
            <w:r w:rsidRPr="00991F88">
              <w:rPr>
                <w:rFonts w:ascii="Times New Roman" w:hAnsi="Times New Roman" w:cs="Times New Roman"/>
              </w:rPr>
              <w:t>сийской Федерации, законов и иных нормативных правовых актов Республики Башкортостан, соответствующих направл</w:t>
            </w:r>
            <w:r w:rsidRPr="00991F88">
              <w:rPr>
                <w:rFonts w:ascii="Times New Roman" w:hAnsi="Times New Roman" w:cs="Times New Roman"/>
              </w:rPr>
              <w:t>е</w:t>
            </w:r>
            <w:r w:rsidRPr="00991F88">
              <w:rPr>
                <w:rFonts w:ascii="Times New Roman" w:hAnsi="Times New Roman" w:cs="Times New Roman"/>
              </w:rPr>
              <w:t>ниям деятельности органа местного самоуправления, прим</w:t>
            </w:r>
            <w:r w:rsidRPr="00991F88">
              <w:rPr>
                <w:rFonts w:ascii="Times New Roman" w:hAnsi="Times New Roman" w:cs="Times New Roman"/>
              </w:rPr>
              <w:t>е</w:t>
            </w:r>
            <w:r w:rsidRPr="00991F88">
              <w:rPr>
                <w:rFonts w:ascii="Times New Roman" w:hAnsi="Times New Roman" w:cs="Times New Roman"/>
              </w:rPr>
              <w:t>нительно к исполнению должностных обязанностей;</w:t>
            </w:r>
          </w:p>
          <w:p w:rsidR="004F1B47" w:rsidRPr="00991F88" w:rsidRDefault="004F1B47" w:rsidP="00991F88">
            <w:pPr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lastRenderedPageBreak/>
              <w:t>- знание устава сельского поселения и иных муниц</w:t>
            </w:r>
            <w:r w:rsidRPr="00991F88">
              <w:rPr>
                <w:rFonts w:ascii="Times New Roman" w:hAnsi="Times New Roman" w:cs="Times New Roman"/>
              </w:rPr>
              <w:t>и</w:t>
            </w:r>
            <w:r w:rsidRPr="00991F88">
              <w:rPr>
                <w:rFonts w:ascii="Times New Roman" w:hAnsi="Times New Roman" w:cs="Times New Roman"/>
              </w:rPr>
              <w:t>пальных правовых актов, соответствующих направлениям деятельности;</w:t>
            </w:r>
          </w:p>
          <w:p w:rsidR="004F1B47" w:rsidRPr="00991F88" w:rsidRDefault="004F1B47" w:rsidP="00991F88">
            <w:pPr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знание нормативных правовых актов, регламентиру</w:t>
            </w:r>
            <w:r w:rsidRPr="00991F88">
              <w:rPr>
                <w:rFonts w:ascii="Times New Roman" w:hAnsi="Times New Roman" w:cs="Times New Roman"/>
              </w:rPr>
              <w:t>ю</w:t>
            </w:r>
            <w:r w:rsidRPr="00991F88">
              <w:rPr>
                <w:rFonts w:ascii="Times New Roman" w:hAnsi="Times New Roman" w:cs="Times New Roman"/>
              </w:rPr>
              <w:t>щих служебную деятельность;</w:t>
            </w:r>
          </w:p>
          <w:p w:rsidR="004F1B47" w:rsidRPr="00991F88" w:rsidRDefault="004F1B47" w:rsidP="00991F88">
            <w:pPr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знание основных принципов организации органов м</w:t>
            </w:r>
            <w:r w:rsidRPr="00991F88">
              <w:rPr>
                <w:rFonts w:ascii="Times New Roman" w:hAnsi="Times New Roman" w:cs="Times New Roman"/>
              </w:rPr>
              <w:t>е</w:t>
            </w:r>
            <w:r w:rsidRPr="00991F88">
              <w:rPr>
                <w:rFonts w:ascii="Times New Roman" w:hAnsi="Times New Roman" w:cs="Times New Roman"/>
              </w:rPr>
              <w:t>стного самоуправления;</w:t>
            </w:r>
          </w:p>
          <w:p w:rsidR="004F1B47" w:rsidRPr="00991F88" w:rsidRDefault="004F1B47" w:rsidP="00991F88">
            <w:pPr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профессиональные знания, необходимые для исполн</w:t>
            </w:r>
            <w:r w:rsidRPr="00991F88">
              <w:rPr>
                <w:rFonts w:ascii="Times New Roman" w:hAnsi="Times New Roman" w:cs="Times New Roman"/>
              </w:rPr>
              <w:t>е</w:t>
            </w:r>
            <w:r w:rsidRPr="00991F88">
              <w:rPr>
                <w:rFonts w:ascii="Times New Roman" w:hAnsi="Times New Roman" w:cs="Times New Roman"/>
              </w:rPr>
              <w:t>ния должностных обязанностей, в том числе знание порядка разработки и осуществления земельной реформы, прогнозов и программ по учету, продаже и перераспределению земель, порядка и сроков оформления землеустроительной докуме</w:t>
            </w:r>
            <w:r w:rsidRPr="00991F88">
              <w:rPr>
                <w:rFonts w:ascii="Times New Roman" w:hAnsi="Times New Roman" w:cs="Times New Roman"/>
              </w:rPr>
              <w:t>н</w:t>
            </w:r>
            <w:r w:rsidRPr="00991F88">
              <w:rPr>
                <w:rFonts w:ascii="Times New Roman" w:hAnsi="Times New Roman" w:cs="Times New Roman"/>
              </w:rPr>
              <w:t>тации,  порядка исчисления и уплаты земельного налога на территории сельского поселения;</w:t>
            </w:r>
          </w:p>
          <w:p w:rsidR="004F1B47" w:rsidRPr="00991F88" w:rsidRDefault="004F1B47" w:rsidP="00991F88">
            <w:pPr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знание требований к служебному поведению муниц</w:t>
            </w:r>
            <w:r w:rsidRPr="00991F88">
              <w:rPr>
                <w:rFonts w:ascii="Times New Roman" w:hAnsi="Times New Roman" w:cs="Times New Roman"/>
              </w:rPr>
              <w:t>и</w:t>
            </w:r>
            <w:r w:rsidRPr="00991F88">
              <w:rPr>
                <w:rFonts w:ascii="Times New Roman" w:hAnsi="Times New Roman" w:cs="Times New Roman"/>
              </w:rPr>
              <w:t>пального служащего;</w:t>
            </w:r>
          </w:p>
          <w:p w:rsidR="004F1B47" w:rsidRPr="00991F88" w:rsidRDefault="004F1B47" w:rsidP="00991F88">
            <w:pPr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знание основных прав и основных обязанностей мун</w:t>
            </w:r>
            <w:r w:rsidRPr="00991F88">
              <w:rPr>
                <w:rFonts w:ascii="Times New Roman" w:hAnsi="Times New Roman" w:cs="Times New Roman"/>
              </w:rPr>
              <w:t>и</w:t>
            </w:r>
            <w:r w:rsidRPr="00991F88">
              <w:rPr>
                <w:rFonts w:ascii="Times New Roman" w:hAnsi="Times New Roman" w:cs="Times New Roman"/>
              </w:rPr>
              <w:t>ципального служащего, а также ограничений и запретов, св</w:t>
            </w:r>
            <w:r w:rsidRPr="00991F88">
              <w:rPr>
                <w:rFonts w:ascii="Times New Roman" w:hAnsi="Times New Roman" w:cs="Times New Roman"/>
              </w:rPr>
              <w:t>я</w:t>
            </w:r>
            <w:r w:rsidRPr="00991F88">
              <w:rPr>
                <w:rFonts w:ascii="Times New Roman" w:hAnsi="Times New Roman" w:cs="Times New Roman"/>
              </w:rPr>
              <w:t>занных с муниципальной службой;</w:t>
            </w:r>
          </w:p>
          <w:p w:rsidR="004F1B47" w:rsidRPr="00991F88" w:rsidRDefault="004F1B47" w:rsidP="00991F88">
            <w:pPr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знание порядка работы с информацией, содержащей сведения, составляющие государственную и иную охраня</w:t>
            </w:r>
            <w:r w:rsidRPr="00991F88">
              <w:rPr>
                <w:rFonts w:ascii="Times New Roman" w:hAnsi="Times New Roman" w:cs="Times New Roman"/>
              </w:rPr>
              <w:t>е</w:t>
            </w:r>
            <w:r w:rsidRPr="00991F88">
              <w:rPr>
                <w:rFonts w:ascii="Times New Roman" w:hAnsi="Times New Roman" w:cs="Times New Roman"/>
              </w:rPr>
              <w:t>мую федеральными законами тайну, и иной информацией о</w:t>
            </w:r>
            <w:r w:rsidRPr="00991F88">
              <w:rPr>
                <w:rFonts w:ascii="Times New Roman" w:hAnsi="Times New Roman" w:cs="Times New Roman"/>
              </w:rPr>
              <w:t>г</w:t>
            </w:r>
            <w:r w:rsidRPr="00991F88">
              <w:rPr>
                <w:rFonts w:ascii="Times New Roman" w:hAnsi="Times New Roman" w:cs="Times New Roman"/>
              </w:rPr>
              <w:t>раниченного доступа, а также работы, направленной на пр</w:t>
            </w:r>
            <w:r w:rsidRPr="00991F88">
              <w:rPr>
                <w:rFonts w:ascii="Times New Roman" w:hAnsi="Times New Roman" w:cs="Times New Roman"/>
              </w:rPr>
              <w:t>е</w:t>
            </w:r>
            <w:r w:rsidRPr="00991F88">
              <w:rPr>
                <w:rFonts w:ascii="Times New Roman" w:hAnsi="Times New Roman" w:cs="Times New Roman"/>
              </w:rPr>
              <w:t>дотвращение нарушений режима секретности и утечки (ра</w:t>
            </w:r>
            <w:r w:rsidRPr="00991F88">
              <w:rPr>
                <w:rFonts w:ascii="Times New Roman" w:hAnsi="Times New Roman" w:cs="Times New Roman"/>
              </w:rPr>
              <w:t>з</w:t>
            </w:r>
            <w:r w:rsidRPr="00991F88">
              <w:rPr>
                <w:rFonts w:ascii="Times New Roman" w:hAnsi="Times New Roman" w:cs="Times New Roman"/>
              </w:rPr>
              <w:t>глашения) сведений, составляющих государственную и иную охраняемую федеральными законами тайну, в пределах своей компетенции;</w:t>
            </w:r>
          </w:p>
          <w:p w:rsidR="004F1B47" w:rsidRPr="00991F88" w:rsidRDefault="004F1B47" w:rsidP="00991F88">
            <w:pPr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знание служебного распорядка, знание рациональных приемов и порядка работы со служебной информацией и д</w:t>
            </w:r>
            <w:r w:rsidRPr="00991F88">
              <w:rPr>
                <w:rFonts w:ascii="Times New Roman" w:hAnsi="Times New Roman" w:cs="Times New Roman"/>
              </w:rPr>
              <w:t>о</w:t>
            </w:r>
            <w:r w:rsidRPr="00991F88">
              <w:rPr>
                <w:rFonts w:ascii="Times New Roman" w:hAnsi="Times New Roman" w:cs="Times New Roman"/>
              </w:rPr>
              <w:t>кументами.</w:t>
            </w:r>
          </w:p>
          <w:p w:rsidR="004118A5" w:rsidRPr="00991F88" w:rsidRDefault="004118A5" w:rsidP="00991F88">
            <w:pPr>
              <w:widowControl w:val="0"/>
              <w:spacing w:after="0" w:line="240" w:lineRule="auto"/>
              <w:ind w:left="104" w:right="86"/>
              <w:jc w:val="both"/>
              <w:rPr>
                <w:rFonts w:ascii="Times New Roman" w:hAnsi="Times New Roman" w:cs="Times New Roman"/>
              </w:rPr>
            </w:pPr>
          </w:p>
          <w:p w:rsidR="004118A5" w:rsidRPr="00991F88" w:rsidRDefault="004118A5" w:rsidP="00991F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  <w:r w:rsidRPr="00991F88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>краткое описание должностных обязанностей:</w:t>
            </w:r>
          </w:p>
          <w:p w:rsidR="004118A5" w:rsidRPr="00991F88" w:rsidRDefault="004118A5" w:rsidP="00991F88">
            <w:pPr>
              <w:pStyle w:val="a6"/>
              <w:widowControl w:val="0"/>
              <w:tabs>
                <w:tab w:val="left" w:pos="0"/>
                <w:tab w:val="left" w:pos="1620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4F1B47" w:rsidRPr="00991F88" w:rsidRDefault="004118A5" w:rsidP="00991F88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 xml:space="preserve">     </w:t>
            </w:r>
            <w:r w:rsidR="004F1B47" w:rsidRPr="00991F88">
              <w:rPr>
                <w:rFonts w:ascii="Times New Roman" w:hAnsi="Times New Roman" w:cs="Times New Roman"/>
              </w:rPr>
              <w:t>- готовит к рассмотрению вопросы о предоставлении и изъятии земельных участков из земель находящихся в вед</w:t>
            </w:r>
            <w:r w:rsidR="004F1B47" w:rsidRPr="00991F88">
              <w:rPr>
                <w:rFonts w:ascii="Times New Roman" w:hAnsi="Times New Roman" w:cs="Times New Roman"/>
              </w:rPr>
              <w:t>е</w:t>
            </w:r>
            <w:r w:rsidR="004F1B47" w:rsidRPr="00991F88">
              <w:rPr>
                <w:rFonts w:ascii="Times New Roman" w:hAnsi="Times New Roman" w:cs="Times New Roman"/>
              </w:rPr>
              <w:lastRenderedPageBreak/>
              <w:t>нии Администрации, готовит по ним проекты постановлений;</w:t>
            </w:r>
          </w:p>
          <w:p w:rsidR="004F1B47" w:rsidRPr="00991F88" w:rsidRDefault="004F1B47" w:rsidP="00991F88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участвует в подготовке предложений по определению государственной политики в сфере землеустройства земель сельскохозяйственного назначения;</w:t>
            </w:r>
          </w:p>
          <w:p w:rsidR="004F1B47" w:rsidRPr="00991F88" w:rsidRDefault="004F1B47" w:rsidP="00991F88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принимает участие в организации, регулировании и контроле реализации законодательства, иных правовых актов, касающихся сферы землеустройства;</w:t>
            </w:r>
          </w:p>
          <w:p w:rsidR="004F1B47" w:rsidRPr="00991F88" w:rsidRDefault="004F1B47" w:rsidP="00991F88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участвует в рассмотрении земельных споров граждан, предприятий, учреждений, земли которых находятся в вед</w:t>
            </w:r>
            <w:r w:rsidRPr="00991F88">
              <w:rPr>
                <w:rFonts w:ascii="Times New Roman" w:hAnsi="Times New Roman" w:cs="Times New Roman"/>
              </w:rPr>
              <w:t>е</w:t>
            </w:r>
            <w:r w:rsidRPr="00991F88">
              <w:rPr>
                <w:rFonts w:ascii="Times New Roman" w:hAnsi="Times New Roman" w:cs="Times New Roman"/>
              </w:rPr>
              <w:t xml:space="preserve">нии Администрации сельского поселения; </w:t>
            </w:r>
          </w:p>
          <w:p w:rsidR="004F1B47" w:rsidRPr="00991F88" w:rsidRDefault="004F1B47" w:rsidP="00991F88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 xml:space="preserve">- осуществляет </w:t>
            </w:r>
            <w:proofErr w:type="gramStart"/>
            <w:r w:rsidRPr="00991F8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91F88">
              <w:rPr>
                <w:rFonts w:ascii="Times New Roman" w:hAnsi="Times New Roman" w:cs="Times New Roman"/>
              </w:rPr>
              <w:t xml:space="preserve"> соблюдением установленн</w:t>
            </w:r>
            <w:r w:rsidRPr="00991F88">
              <w:rPr>
                <w:rFonts w:ascii="Times New Roman" w:hAnsi="Times New Roman" w:cs="Times New Roman"/>
              </w:rPr>
              <w:t>о</w:t>
            </w:r>
            <w:r w:rsidRPr="00991F88">
              <w:rPr>
                <w:rFonts w:ascii="Times New Roman" w:hAnsi="Times New Roman" w:cs="Times New Roman"/>
              </w:rPr>
              <w:t>го режима использования и охраны земель, соблюдением з</w:t>
            </w:r>
            <w:r w:rsidRPr="00991F88">
              <w:rPr>
                <w:rFonts w:ascii="Times New Roman" w:hAnsi="Times New Roman" w:cs="Times New Roman"/>
              </w:rPr>
              <w:t>е</w:t>
            </w:r>
            <w:r w:rsidRPr="00991F88">
              <w:rPr>
                <w:rFonts w:ascii="Times New Roman" w:hAnsi="Times New Roman" w:cs="Times New Roman"/>
              </w:rPr>
              <w:t xml:space="preserve">мельного законодательства всеми собственниками земель, землевладельцами, землепользователями и арендаторами; </w:t>
            </w:r>
          </w:p>
          <w:p w:rsidR="004F1B47" w:rsidRPr="00991F88" w:rsidRDefault="004F1B47" w:rsidP="00991F88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участвует в подготовке предложений по установлению в соответствии с законодательством сумм земельного налога и арендной платы для землевладельцев, землепользователей и арендаторов;</w:t>
            </w:r>
          </w:p>
          <w:p w:rsidR="004F1B47" w:rsidRPr="00991F88" w:rsidRDefault="004F1B47" w:rsidP="00991F88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готовит к рассмотрению материалы государственного земельного кадастра, проводит анализ использования земель. Готовит отчет о наличии и использовании земель, качестве</w:t>
            </w:r>
            <w:r w:rsidRPr="00991F88">
              <w:rPr>
                <w:rFonts w:ascii="Times New Roman" w:hAnsi="Times New Roman" w:cs="Times New Roman"/>
              </w:rPr>
              <w:t>н</w:t>
            </w:r>
            <w:r w:rsidRPr="00991F88">
              <w:rPr>
                <w:rFonts w:ascii="Times New Roman" w:hAnsi="Times New Roman" w:cs="Times New Roman"/>
              </w:rPr>
              <w:t>ном состоянии земельного фонда и предоставляет его в соо</w:t>
            </w:r>
            <w:r w:rsidRPr="00991F88">
              <w:rPr>
                <w:rFonts w:ascii="Times New Roman" w:hAnsi="Times New Roman" w:cs="Times New Roman"/>
              </w:rPr>
              <w:t>т</w:t>
            </w:r>
            <w:r w:rsidRPr="00991F88">
              <w:rPr>
                <w:rFonts w:ascii="Times New Roman" w:hAnsi="Times New Roman" w:cs="Times New Roman"/>
              </w:rPr>
              <w:t>ветствующий орган по земельным ресурсам и землеустройс</w:t>
            </w:r>
            <w:r w:rsidRPr="00991F88">
              <w:rPr>
                <w:rFonts w:ascii="Times New Roman" w:hAnsi="Times New Roman" w:cs="Times New Roman"/>
              </w:rPr>
              <w:t>т</w:t>
            </w:r>
            <w:r w:rsidRPr="00991F88">
              <w:rPr>
                <w:rFonts w:ascii="Times New Roman" w:hAnsi="Times New Roman" w:cs="Times New Roman"/>
              </w:rPr>
              <w:t>ву;</w:t>
            </w:r>
          </w:p>
          <w:p w:rsidR="004F1B47" w:rsidRPr="00991F88" w:rsidRDefault="004F1B47" w:rsidP="00991F88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отвечает за рассмотрение подготовленных соответс</w:t>
            </w:r>
            <w:r w:rsidRPr="00991F88">
              <w:rPr>
                <w:rFonts w:ascii="Times New Roman" w:hAnsi="Times New Roman" w:cs="Times New Roman"/>
              </w:rPr>
              <w:t>т</w:t>
            </w:r>
            <w:r w:rsidRPr="00991F88">
              <w:rPr>
                <w:rFonts w:ascii="Times New Roman" w:hAnsi="Times New Roman" w:cs="Times New Roman"/>
              </w:rPr>
              <w:t>вующим органом по земельным ресурсам и землеустройству материалов по выявлению земельных участков для формир</w:t>
            </w:r>
            <w:r w:rsidRPr="00991F88">
              <w:rPr>
                <w:rFonts w:ascii="Times New Roman" w:hAnsi="Times New Roman" w:cs="Times New Roman"/>
              </w:rPr>
              <w:t>о</w:t>
            </w:r>
            <w:r w:rsidRPr="00991F88">
              <w:rPr>
                <w:rFonts w:ascii="Times New Roman" w:hAnsi="Times New Roman" w:cs="Times New Roman"/>
              </w:rPr>
              <w:t>вания специального земельного фонда и фонда перераспред</w:t>
            </w:r>
            <w:r w:rsidRPr="00991F88">
              <w:rPr>
                <w:rFonts w:ascii="Times New Roman" w:hAnsi="Times New Roman" w:cs="Times New Roman"/>
              </w:rPr>
              <w:t>е</w:t>
            </w:r>
            <w:r w:rsidRPr="00991F88">
              <w:rPr>
                <w:rFonts w:ascii="Times New Roman" w:hAnsi="Times New Roman" w:cs="Times New Roman"/>
              </w:rPr>
              <w:t xml:space="preserve">ления земель в границах сельского поселения; </w:t>
            </w:r>
          </w:p>
          <w:p w:rsidR="004F1B47" w:rsidRPr="00991F88" w:rsidRDefault="004F1B47" w:rsidP="00991F88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lastRenderedPageBreak/>
              <w:t>- ведет учет заявлений граждан, предприятий, организ</w:t>
            </w:r>
            <w:r w:rsidRPr="00991F88">
              <w:rPr>
                <w:rFonts w:ascii="Times New Roman" w:hAnsi="Times New Roman" w:cs="Times New Roman"/>
              </w:rPr>
              <w:t>а</w:t>
            </w:r>
            <w:r w:rsidRPr="00991F88">
              <w:rPr>
                <w:rFonts w:ascii="Times New Roman" w:hAnsi="Times New Roman" w:cs="Times New Roman"/>
              </w:rPr>
              <w:t>ций и учреждений по вопросам выделения земли;</w:t>
            </w:r>
          </w:p>
          <w:p w:rsidR="004F1B47" w:rsidRPr="00991F88" w:rsidRDefault="004F1B47" w:rsidP="00991F88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организовывает контрольные обмеры земельных уч</w:t>
            </w:r>
            <w:r w:rsidRPr="00991F88">
              <w:rPr>
                <w:rFonts w:ascii="Times New Roman" w:hAnsi="Times New Roman" w:cs="Times New Roman"/>
              </w:rPr>
              <w:t>а</w:t>
            </w:r>
            <w:r w:rsidRPr="00991F88">
              <w:rPr>
                <w:rFonts w:ascii="Times New Roman" w:hAnsi="Times New Roman" w:cs="Times New Roman"/>
              </w:rPr>
              <w:t>стков при проведении инвентаризации земель;</w:t>
            </w:r>
          </w:p>
          <w:p w:rsidR="00991F88" w:rsidRPr="00991F88" w:rsidRDefault="004F1B47" w:rsidP="00991F88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 xml:space="preserve">- ведет учет земель  в </w:t>
            </w:r>
            <w:proofErr w:type="spellStart"/>
            <w:r w:rsidRPr="00991F88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991F88">
              <w:rPr>
                <w:rFonts w:ascii="Times New Roman" w:hAnsi="Times New Roman" w:cs="Times New Roman"/>
              </w:rPr>
              <w:t xml:space="preserve"> книгах</w:t>
            </w:r>
            <w:r w:rsidR="00991F88" w:rsidRPr="00991F88">
              <w:rPr>
                <w:rFonts w:ascii="Times New Roman" w:hAnsi="Times New Roman" w:cs="Times New Roman"/>
              </w:rPr>
              <w:t>,  в пр</w:t>
            </w:r>
            <w:r w:rsidR="00991F88" w:rsidRPr="00991F88">
              <w:rPr>
                <w:rFonts w:ascii="Times New Roman" w:hAnsi="Times New Roman" w:cs="Times New Roman"/>
              </w:rPr>
              <w:t>о</w:t>
            </w:r>
            <w:r w:rsidR="00991F88" w:rsidRPr="00991F88">
              <w:rPr>
                <w:rFonts w:ascii="Times New Roman" w:hAnsi="Times New Roman" w:cs="Times New Roman"/>
              </w:rPr>
              <w:t xml:space="preserve">грамме ЗУМО, </w:t>
            </w:r>
            <w:proofErr w:type="spellStart"/>
            <w:r w:rsidR="00991F88" w:rsidRPr="00991F88">
              <w:rPr>
                <w:rFonts w:ascii="Times New Roman" w:hAnsi="Times New Roman" w:cs="Times New Roman"/>
              </w:rPr>
              <w:t>похозяйственный</w:t>
            </w:r>
            <w:proofErr w:type="spellEnd"/>
            <w:r w:rsidR="00991F88" w:rsidRPr="00991F88">
              <w:rPr>
                <w:rFonts w:ascii="Times New Roman" w:hAnsi="Times New Roman" w:cs="Times New Roman"/>
              </w:rPr>
              <w:t xml:space="preserve"> учет;</w:t>
            </w:r>
          </w:p>
          <w:p w:rsidR="00991F88" w:rsidRPr="00991F88" w:rsidRDefault="00991F88" w:rsidP="00991F88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 xml:space="preserve">- вносит сведения о земельных участках, права на них в программы ЗУМО, </w:t>
            </w:r>
            <w:proofErr w:type="spellStart"/>
            <w:r w:rsidRPr="00991F88">
              <w:rPr>
                <w:rFonts w:ascii="Times New Roman" w:hAnsi="Times New Roman" w:cs="Times New Roman"/>
              </w:rPr>
              <w:t>похозяйственный</w:t>
            </w:r>
            <w:proofErr w:type="spellEnd"/>
            <w:r w:rsidRPr="00991F88">
              <w:rPr>
                <w:rFonts w:ascii="Times New Roman" w:hAnsi="Times New Roman" w:cs="Times New Roman"/>
              </w:rPr>
              <w:t xml:space="preserve"> учет;</w:t>
            </w:r>
          </w:p>
          <w:p w:rsidR="004F1B47" w:rsidRPr="00991F88" w:rsidRDefault="004F1B47" w:rsidP="00991F88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ведет подготовку документации для проведения пу</w:t>
            </w:r>
            <w:r w:rsidRPr="00991F88">
              <w:rPr>
                <w:rFonts w:ascii="Times New Roman" w:hAnsi="Times New Roman" w:cs="Times New Roman"/>
              </w:rPr>
              <w:t>б</w:t>
            </w:r>
            <w:r w:rsidRPr="00991F88">
              <w:rPr>
                <w:rFonts w:ascii="Times New Roman" w:hAnsi="Times New Roman" w:cs="Times New Roman"/>
              </w:rPr>
              <w:t>личных слушаний по внесению изменений в Правила земл</w:t>
            </w:r>
            <w:r w:rsidRPr="00991F88">
              <w:rPr>
                <w:rFonts w:ascii="Times New Roman" w:hAnsi="Times New Roman" w:cs="Times New Roman"/>
              </w:rPr>
              <w:t>е</w:t>
            </w:r>
            <w:r w:rsidRPr="00991F88">
              <w:rPr>
                <w:rFonts w:ascii="Times New Roman" w:hAnsi="Times New Roman" w:cs="Times New Roman"/>
              </w:rPr>
              <w:t xml:space="preserve">пользования и застройки территории сельского поселения; </w:t>
            </w:r>
          </w:p>
          <w:p w:rsidR="004F1B47" w:rsidRPr="00991F88" w:rsidRDefault="004F1B47" w:rsidP="00991F88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оформляет землеустроительные и кадастровые мат</w:t>
            </w:r>
            <w:r w:rsidRPr="00991F88">
              <w:rPr>
                <w:rFonts w:ascii="Times New Roman" w:hAnsi="Times New Roman" w:cs="Times New Roman"/>
              </w:rPr>
              <w:t>е</w:t>
            </w:r>
            <w:r w:rsidRPr="00991F88">
              <w:rPr>
                <w:rFonts w:ascii="Times New Roman" w:hAnsi="Times New Roman" w:cs="Times New Roman"/>
              </w:rPr>
              <w:t>риалы и документы;</w:t>
            </w:r>
          </w:p>
          <w:p w:rsidR="004F1B47" w:rsidRPr="00991F88" w:rsidRDefault="004F1B47" w:rsidP="00991F88">
            <w:pPr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осуществляет сбор, обработку, учет и хранение землеус</w:t>
            </w:r>
            <w:r w:rsidRPr="00991F88">
              <w:rPr>
                <w:rFonts w:ascii="Times New Roman" w:hAnsi="Times New Roman" w:cs="Times New Roman"/>
              </w:rPr>
              <w:t>т</w:t>
            </w:r>
            <w:r w:rsidRPr="00991F88">
              <w:rPr>
                <w:rFonts w:ascii="Times New Roman" w:hAnsi="Times New Roman" w:cs="Times New Roman"/>
              </w:rPr>
              <w:t xml:space="preserve">роительных и кадастровых материалов </w:t>
            </w:r>
          </w:p>
          <w:p w:rsidR="00991F88" w:rsidRPr="00991F88" w:rsidRDefault="004F1B47" w:rsidP="00991F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F88">
              <w:t>- о</w:t>
            </w:r>
            <w:r w:rsidRPr="00991F88">
              <w:rPr>
                <w:rFonts w:ascii="Times New Roman" w:eastAsia="Times New Roman" w:hAnsi="Times New Roman" w:cs="Times New Roman"/>
                <w:lang w:eastAsia="ru-RU"/>
              </w:rPr>
              <w:t xml:space="preserve">формляет документы по отводу земельных участков; </w:t>
            </w:r>
          </w:p>
          <w:p w:rsidR="00991F88" w:rsidRPr="00991F88" w:rsidRDefault="00991F88" w:rsidP="00991F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F88"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="004F1B47" w:rsidRPr="004F1B47">
              <w:rPr>
                <w:rFonts w:ascii="Times New Roman" w:eastAsia="Times New Roman" w:hAnsi="Times New Roman" w:cs="Times New Roman"/>
                <w:lang w:eastAsia="ru-RU"/>
              </w:rPr>
              <w:t>роверяет полноту и достоверность землеустроительной и кадастровой документации</w:t>
            </w:r>
            <w:r w:rsidRPr="00991F8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F1B47" w:rsidRPr="004F1B47" w:rsidRDefault="00991F88" w:rsidP="00991F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F88">
              <w:rPr>
                <w:rFonts w:ascii="Times New Roman" w:eastAsia="Times New Roman" w:hAnsi="Times New Roman" w:cs="Times New Roman"/>
                <w:lang w:eastAsia="ru-RU"/>
              </w:rPr>
              <w:t>-  о</w:t>
            </w:r>
            <w:r w:rsidR="004F1B47" w:rsidRPr="004F1B47">
              <w:rPr>
                <w:rFonts w:ascii="Times New Roman" w:eastAsia="Times New Roman" w:hAnsi="Times New Roman" w:cs="Times New Roman"/>
                <w:lang w:eastAsia="ru-RU"/>
              </w:rPr>
              <w:t>брабатывает, анализирует и систематизирует данные, п</w:t>
            </w:r>
            <w:r w:rsidR="004F1B47" w:rsidRPr="004F1B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4F1B47" w:rsidRPr="004F1B47">
              <w:rPr>
                <w:rFonts w:ascii="Times New Roman" w:eastAsia="Times New Roman" w:hAnsi="Times New Roman" w:cs="Times New Roman"/>
                <w:lang w:eastAsia="ru-RU"/>
              </w:rPr>
              <w:t xml:space="preserve">лученные в результате землеустроительных работ. </w:t>
            </w:r>
          </w:p>
          <w:p w:rsidR="004F1B47" w:rsidRPr="00991F88" w:rsidRDefault="00991F88" w:rsidP="00991F88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eastAsia="Times New Roman" w:hAnsi="Times New Roman" w:cs="Times New Roman"/>
                <w:lang w:eastAsia="ru-RU"/>
              </w:rPr>
              <w:t xml:space="preserve"> - о</w:t>
            </w:r>
            <w:r w:rsidR="004F1B47" w:rsidRPr="00991F88">
              <w:rPr>
                <w:rFonts w:ascii="Times New Roman" w:eastAsia="Times New Roman" w:hAnsi="Times New Roman" w:cs="Times New Roman"/>
                <w:lang w:eastAsia="ru-RU"/>
              </w:rPr>
              <w:t>существляет координирование землеустроительных работ.</w:t>
            </w:r>
          </w:p>
          <w:p w:rsidR="004F1B47" w:rsidRPr="00991F88" w:rsidRDefault="004F1B47" w:rsidP="00991F88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 xml:space="preserve"> - ведет графический учет земель на соответствующей территории;</w:t>
            </w:r>
          </w:p>
          <w:p w:rsidR="004F1B47" w:rsidRPr="00991F88" w:rsidRDefault="004F1B47" w:rsidP="00991F88">
            <w:pPr>
              <w:shd w:val="clear" w:color="auto" w:fill="FFFFFF"/>
              <w:tabs>
                <w:tab w:val="left" w:pos="1177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вносит предложения по использованию земель, нах</w:t>
            </w:r>
            <w:r w:rsidRPr="00991F88">
              <w:rPr>
                <w:rFonts w:ascii="Times New Roman" w:hAnsi="Times New Roman" w:cs="Times New Roman"/>
              </w:rPr>
              <w:t>о</w:t>
            </w:r>
            <w:r w:rsidRPr="00991F88">
              <w:rPr>
                <w:rFonts w:ascii="Times New Roman" w:hAnsi="Times New Roman" w:cs="Times New Roman"/>
              </w:rPr>
              <w:t>дящихся в ведении органов местного самоуправления;</w:t>
            </w:r>
          </w:p>
          <w:p w:rsidR="004F1B47" w:rsidRPr="00991F88" w:rsidRDefault="004F1B47" w:rsidP="00991F88">
            <w:pPr>
              <w:shd w:val="clear" w:color="auto" w:fill="FFFFFF"/>
              <w:tabs>
                <w:tab w:val="left" w:pos="968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</w:t>
            </w:r>
            <w:r w:rsidRPr="00991F88">
              <w:rPr>
                <w:rFonts w:ascii="Times New Roman" w:hAnsi="Times New Roman" w:cs="Times New Roman"/>
              </w:rPr>
              <w:tab/>
              <w:t>участвует в подготовке предложений по установл</w:t>
            </w:r>
            <w:r w:rsidRPr="00991F88">
              <w:rPr>
                <w:rFonts w:ascii="Times New Roman" w:hAnsi="Times New Roman" w:cs="Times New Roman"/>
              </w:rPr>
              <w:t>е</w:t>
            </w:r>
            <w:r w:rsidRPr="00991F88">
              <w:rPr>
                <w:rFonts w:ascii="Times New Roman" w:hAnsi="Times New Roman" w:cs="Times New Roman"/>
              </w:rPr>
              <w:lastRenderedPageBreak/>
              <w:t>нию норм предоставления земельных участков и готовит предложения по установлению льгот по взиманию земельного налога и арендной платы;</w:t>
            </w:r>
          </w:p>
          <w:p w:rsidR="004F1B47" w:rsidRPr="00991F88" w:rsidRDefault="004F1B47" w:rsidP="00991F88">
            <w:pPr>
              <w:shd w:val="clear" w:color="auto" w:fill="FFFFFF"/>
              <w:tabs>
                <w:tab w:val="left" w:pos="1130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организует сбор и ведет учет поступлений земельного налога, налога на имущество физических лиц и арендной пл</w:t>
            </w:r>
            <w:r w:rsidRPr="00991F88">
              <w:rPr>
                <w:rFonts w:ascii="Times New Roman" w:hAnsi="Times New Roman" w:cs="Times New Roman"/>
              </w:rPr>
              <w:t>а</w:t>
            </w:r>
            <w:r w:rsidRPr="00991F88">
              <w:rPr>
                <w:rFonts w:ascii="Times New Roman" w:hAnsi="Times New Roman" w:cs="Times New Roman"/>
              </w:rPr>
              <w:t>ты за пользование землей, принимает меры по ликвидации задолженности земельного налога;</w:t>
            </w:r>
          </w:p>
          <w:p w:rsidR="004F1B47" w:rsidRPr="00991F88" w:rsidRDefault="004F1B47" w:rsidP="00991F88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производит отвод земельных участков в натуре;</w:t>
            </w:r>
          </w:p>
          <w:p w:rsidR="004F1B47" w:rsidRPr="00991F88" w:rsidRDefault="004F1B47" w:rsidP="00991F88">
            <w:pPr>
              <w:shd w:val="clear" w:color="auto" w:fill="FFFFFF"/>
              <w:tabs>
                <w:tab w:val="left" w:pos="1026"/>
              </w:tabs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осуществляет подготовку и учет документов, подтвержда</w:t>
            </w:r>
            <w:r w:rsidRPr="00991F88">
              <w:rPr>
                <w:rFonts w:ascii="Times New Roman" w:hAnsi="Times New Roman" w:cs="Times New Roman"/>
              </w:rPr>
              <w:t>ю</w:t>
            </w:r>
            <w:r w:rsidRPr="00991F88">
              <w:rPr>
                <w:rFonts w:ascii="Times New Roman" w:hAnsi="Times New Roman" w:cs="Times New Roman"/>
              </w:rPr>
              <w:t>щих право владения и пользования (в том числе аренды) з</w:t>
            </w:r>
            <w:r w:rsidRPr="00991F88">
              <w:rPr>
                <w:rFonts w:ascii="Times New Roman" w:hAnsi="Times New Roman" w:cs="Times New Roman"/>
              </w:rPr>
              <w:t>е</w:t>
            </w:r>
            <w:r w:rsidRPr="00991F88">
              <w:rPr>
                <w:rFonts w:ascii="Times New Roman" w:hAnsi="Times New Roman" w:cs="Times New Roman"/>
              </w:rPr>
              <w:t>мельными участками, находящимися в собственности сел</w:t>
            </w:r>
            <w:r w:rsidRPr="00991F88">
              <w:rPr>
                <w:rFonts w:ascii="Times New Roman" w:hAnsi="Times New Roman" w:cs="Times New Roman"/>
              </w:rPr>
              <w:t>ь</w:t>
            </w:r>
            <w:r w:rsidRPr="00991F88">
              <w:rPr>
                <w:rFonts w:ascii="Times New Roman" w:hAnsi="Times New Roman" w:cs="Times New Roman"/>
              </w:rPr>
              <w:t>ского поселения;</w:t>
            </w:r>
          </w:p>
          <w:p w:rsidR="004F1B47" w:rsidRPr="00991F88" w:rsidRDefault="004F1B47" w:rsidP="00991F88">
            <w:pPr>
              <w:shd w:val="clear" w:color="auto" w:fill="FFFFFF"/>
              <w:tabs>
                <w:tab w:val="left" w:pos="1033"/>
              </w:tabs>
              <w:spacing w:before="32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проводит консультации для граждан, представителей пре</w:t>
            </w:r>
            <w:r w:rsidRPr="00991F88">
              <w:rPr>
                <w:rFonts w:ascii="Times New Roman" w:hAnsi="Times New Roman" w:cs="Times New Roman"/>
              </w:rPr>
              <w:t>д</w:t>
            </w:r>
            <w:r w:rsidRPr="00991F88">
              <w:rPr>
                <w:rFonts w:ascii="Times New Roman" w:hAnsi="Times New Roman" w:cs="Times New Roman"/>
              </w:rPr>
              <w:t>приятий, учреждений по вопросам земельного законодател</w:t>
            </w:r>
            <w:r w:rsidRPr="00991F88">
              <w:rPr>
                <w:rFonts w:ascii="Times New Roman" w:hAnsi="Times New Roman" w:cs="Times New Roman"/>
              </w:rPr>
              <w:t>ь</w:t>
            </w:r>
            <w:r w:rsidRPr="00991F88">
              <w:rPr>
                <w:rFonts w:ascii="Times New Roman" w:hAnsi="Times New Roman" w:cs="Times New Roman"/>
              </w:rPr>
              <w:t>ства;</w:t>
            </w:r>
          </w:p>
          <w:p w:rsidR="004F1B47" w:rsidRPr="00991F88" w:rsidRDefault="004F1B47" w:rsidP="00991F88">
            <w:pPr>
              <w:shd w:val="clear" w:color="auto" w:fill="FFFFFF"/>
              <w:tabs>
                <w:tab w:val="left" w:pos="961"/>
              </w:tabs>
              <w:spacing w:before="14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составляет отчеты о наличии в виде платы за землю, нар</w:t>
            </w:r>
            <w:r w:rsidRPr="00991F88">
              <w:rPr>
                <w:rFonts w:ascii="Times New Roman" w:hAnsi="Times New Roman" w:cs="Times New Roman"/>
              </w:rPr>
              <w:t>у</w:t>
            </w:r>
            <w:r w:rsidRPr="00991F88">
              <w:rPr>
                <w:rFonts w:ascii="Times New Roman" w:hAnsi="Times New Roman" w:cs="Times New Roman"/>
              </w:rPr>
              <w:t>шениях земельного законодательства;</w:t>
            </w:r>
          </w:p>
          <w:p w:rsidR="004F1B47" w:rsidRPr="00991F88" w:rsidRDefault="004F1B47" w:rsidP="00991F88">
            <w:pPr>
              <w:shd w:val="clear" w:color="auto" w:fill="FFFFFF"/>
              <w:tabs>
                <w:tab w:val="left" w:pos="961"/>
              </w:tabs>
              <w:spacing w:before="11"/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организует работы по охране окружающей среды, земель, благоустройству населенных пунктов, по борьбе с эрозией почв, недопущению захламления земель на территории сел</w:t>
            </w:r>
            <w:r w:rsidRPr="00991F88">
              <w:rPr>
                <w:rFonts w:ascii="Times New Roman" w:hAnsi="Times New Roman" w:cs="Times New Roman"/>
              </w:rPr>
              <w:t>ь</w:t>
            </w:r>
            <w:r w:rsidRPr="00991F88">
              <w:rPr>
                <w:rFonts w:ascii="Times New Roman" w:hAnsi="Times New Roman" w:cs="Times New Roman"/>
              </w:rPr>
              <w:t>ского поселения;</w:t>
            </w:r>
          </w:p>
          <w:p w:rsidR="004F1B47" w:rsidRPr="00991F88" w:rsidRDefault="004F1B47" w:rsidP="00991F88">
            <w:pPr>
              <w:shd w:val="clear" w:color="auto" w:fill="FFFFFF"/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>- отчитывается не реже одного раза в год о проделанной раб</w:t>
            </w:r>
            <w:r w:rsidRPr="00991F88">
              <w:rPr>
                <w:rFonts w:ascii="Times New Roman" w:hAnsi="Times New Roman" w:cs="Times New Roman"/>
              </w:rPr>
              <w:t>о</w:t>
            </w:r>
            <w:r w:rsidRPr="00991F88">
              <w:rPr>
                <w:rFonts w:ascii="Times New Roman" w:hAnsi="Times New Roman" w:cs="Times New Roman"/>
              </w:rPr>
              <w:t>те на сессии Совета;</w:t>
            </w:r>
          </w:p>
          <w:p w:rsidR="004F1B47" w:rsidRPr="00991F88" w:rsidRDefault="004F1B47" w:rsidP="00991F88">
            <w:pPr>
              <w:shd w:val="clear" w:color="auto" w:fill="FFFFFF"/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991F88">
              <w:rPr>
                <w:rFonts w:ascii="Times New Roman" w:hAnsi="Times New Roman" w:cs="Times New Roman"/>
              </w:rPr>
              <w:t xml:space="preserve">- выполняет отдельные разовые поручения главы сельского поселения. </w:t>
            </w:r>
          </w:p>
          <w:p w:rsidR="004118A5" w:rsidRPr="004F1B47" w:rsidRDefault="004F1B47" w:rsidP="00991F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91F88">
              <w:rPr>
                <w:rFonts w:ascii="Times New Roman" w:hAnsi="Times New Roman" w:cs="Times New Roman"/>
              </w:rPr>
              <w:t xml:space="preserve"> Специалист выполняет также иные обязанности муниципал</w:t>
            </w:r>
            <w:r w:rsidRPr="00991F88">
              <w:rPr>
                <w:rFonts w:ascii="Times New Roman" w:hAnsi="Times New Roman" w:cs="Times New Roman"/>
              </w:rPr>
              <w:t>ь</w:t>
            </w:r>
            <w:r w:rsidRPr="00991F88">
              <w:rPr>
                <w:rFonts w:ascii="Times New Roman" w:hAnsi="Times New Roman" w:cs="Times New Roman"/>
              </w:rPr>
              <w:t>ного служащего, установленные Федеральным законом «О муниципальной службе в Российской Федерации», и собл</w:t>
            </w:r>
            <w:r w:rsidRPr="00991F88">
              <w:rPr>
                <w:rFonts w:ascii="Times New Roman" w:hAnsi="Times New Roman" w:cs="Times New Roman"/>
              </w:rPr>
              <w:t>ю</w:t>
            </w:r>
            <w:r w:rsidRPr="00991F88">
              <w:rPr>
                <w:rFonts w:ascii="Times New Roman" w:hAnsi="Times New Roman" w:cs="Times New Roman"/>
              </w:rPr>
              <w:lastRenderedPageBreak/>
              <w:t>дает ограничения и запреты, установленные законодательс</w:t>
            </w:r>
            <w:r w:rsidRPr="00991F88">
              <w:rPr>
                <w:rFonts w:ascii="Times New Roman" w:hAnsi="Times New Roman" w:cs="Times New Roman"/>
              </w:rPr>
              <w:t>т</w:t>
            </w:r>
            <w:r w:rsidRPr="00991F88">
              <w:rPr>
                <w:rFonts w:ascii="Times New Roman" w:hAnsi="Times New Roman" w:cs="Times New Roman"/>
              </w:rPr>
              <w:t>вом о муниципальной службе.</w:t>
            </w:r>
          </w:p>
        </w:tc>
      </w:tr>
    </w:tbl>
    <w:p w:rsidR="004118A5" w:rsidRDefault="004118A5" w:rsidP="006B10B8">
      <w:pPr>
        <w:widowControl w:val="0"/>
        <w:spacing w:after="0" w:line="288" w:lineRule="auto"/>
        <w:ind w:firstLine="560"/>
        <w:jc w:val="both"/>
        <w:rPr>
          <w:rFonts w:ascii="Times New Roman" w:hAnsi="Times New Roman" w:cs="Times New Roman"/>
          <w:lang w:eastAsia="ru-RU"/>
        </w:rPr>
      </w:pPr>
    </w:p>
    <w:p w:rsidR="004118A5" w:rsidRPr="006B10B8" w:rsidRDefault="004118A5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 w:cs="Times New Roman"/>
          <w:lang w:eastAsia="ru-RU"/>
        </w:rPr>
      </w:pPr>
      <w:r w:rsidRPr="006B10B8">
        <w:rPr>
          <w:rFonts w:ascii="Times New Roman" w:hAnsi="Times New Roman" w:cs="Times New Roman"/>
          <w:lang w:eastAsia="ru-RU"/>
        </w:rPr>
        <w:t>Конкурс проводится в соответствии с Федеральным законом от 2 марта 2007 г. № 25-ФЗ «О муниципальной службе в Российской Федерации», П</w:t>
      </w:r>
      <w:r w:rsidRPr="006B10B8">
        <w:rPr>
          <w:rFonts w:ascii="Times New Roman" w:hAnsi="Times New Roman" w:cs="Times New Roman"/>
          <w:lang w:eastAsia="ru-RU"/>
        </w:rPr>
        <w:t>о</w:t>
      </w:r>
      <w:r w:rsidRPr="006B10B8">
        <w:rPr>
          <w:rFonts w:ascii="Times New Roman" w:hAnsi="Times New Roman" w:cs="Times New Roman"/>
          <w:lang w:eastAsia="ru-RU"/>
        </w:rPr>
        <w:t xml:space="preserve">ложением о порядке проведения конкурса на замещение должности муниципальной службы в Администрации </w:t>
      </w:r>
      <w:r>
        <w:rPr>
          <w:rFonts w:ascii="Times New Roman" w:hAnsi="Times New Roman" w:cs="Times New Roman"/>
          <w:lang w:eastAsia="ru-RU"/>
        </w:rPr>
        <w:t xml:space="preserve">сельского поселения </w:t>
      </w:r>
      <w:r w:rsidR="009F6AA5">
        <w:rPr>
          <w:rFonts w:ascii="Times New Roman" w:hAnsi="Times New Roman" w:cs="Times New Roman"/>
          <w:lang w:eastAsia="ru-RU"/>
        </w:rPr>
        <w:t xml:space="preserve">Буриказгановский </w:t>
      </w:r>
      <w:r>
        <w:rPr>
          <w:rFonts w:ascii="Times New Roman" w:hAnsi="Times New Roman" w:cs="Times New Roman"/>
          <w:lang w:eastAsia="ru-RU"/>
        </w:rPr>
        <w:t xml:space="preserve">сельсовет </w:t>
      </w:r>
      <w:r w:rsidRPr="006B10B8">
        <w:rPr>
          <w:rFonts w:ascii="Times New Roman" w:hAnsi="Times New Roman" w:cs="Times New Roman"/>
          <w:lang w:eastAsia="ru-RU"/>
        </w:rPr>
        <w:t>муниципального района Стерлитамакский район Республики Башкортостан, утвержденным решением Совета</w:t>
      </w:r>
      <w:r>
        <w:rPr>
          <w:rFonts w:ascii="Times New Roman" w:hAnsi="Times New Roman" w:cs="Times New Roman"/>
          <w:lang w:eastAsia="ru-RU"/>
        </w:rPr>
        <w:t xml:space="preserve"> сельского поселения </w:t>
      </w:r>
      <w:r w:rsidR="009F6AA5">
        <w:rPr>
          <w:rFonts w:ascii="Times New Roman" w:hAnsi="Times New Roman" w:cs="Times New Roman"/>
          <w:lang w:eastAsia="ru-RU"/>
        </w:rPr>
        <w:t>Буриказг</w:t>
      </w:r>
      <w:r w:rsidR="009F6AA5">
        <w:rPr>
          <w:rFonts w:ascii="Times New Roman" w:hAnsi="Times New Roman" w:cs="Times New Roman"/>
          <w:lang w:eastAsia="ru-RU"/>
        </w:rPr>
        <w:t>а</w:t>
      </w:r>
      <w:r w:rsidR="009F6AA5">
        <w:rPr>
          <w:rFonts w:ascii="Times New Roman" w:hAnsi="Times New Roman" w:cs="Times New Roman"/>
          <w:lang w:eastAsia="ru-RU"/>
        </w:rPr>
        <w:t xml:space="preserve">новский </w:t>
      </w:r>
      <w:r>
        <w:rPr>
          <w:rFonts w:ascii="Times New Roman" w:hAnsi="Times New Roman" w:cs="Times New Roman"/>
          <w:lang w:eastAsia="ru-RU"/>
        </w:rPr>
        <w:t>сельсовет</w:t>
      </w:r>
      <w:r w:rsidRPr="006B10B8">
        <w:rPr>
          <w:rFonts w:ascii="Times New Roman" w:hAnsi="Times New Roman" w:cs="Times New Roman"/>
          <w:lang w:eastAsia="ru-RU"/>
        </w:rPr>
        <w:t xml:space="preserve"> муниципального района Стерлитамакский район Республики Башкорто</w:t>
      </w:r>
      <w:r>
        <w:rPr>
          <w:rFonts w:ascii="Times New Roman" w:hAnsi="Times New Roman" w:cs="Times New Roman"/>
          <w:lang w:eastAsia="ru-RU"/>
        </w:rPr>
        <w:t>стан от</w:t>
      </w:r>
      <w:r w:rsidR="00991F88">
        <w:rPr>
          <w:rFonts w:ascii="Times New Roman" w:hAnsi="Times New Roman" w:cs="Times New Roman"/>
          <w:lang w:eastAsia="ru-RU"/>
        </w:rPr>
        <w:t xml:space="preserve">  28.09.2015 </w:t>
      </w:r>
      <w:r w:rsidR="009F6AA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г. № </w:t>
      </w:r>
      <w:r w:rsidR="00991F88">
        <w:rPr>
          <w:rFonts w:ascii="Times New Roman" w:hAnsi="Times New Roman" w:cs="Times New Roman"/>
          <w:lang w:eastAsia="ru-RU"/>
        </w:rPr>
        <w:t xml:space="preserve"> 17 </w:t>
      </w:r>
      <w:proofErr w:type="gramStart"/>
      <w:r w:rsidR="00991F88">
        <w:rPr>
          <w:rFonts w:ascii="Times New Roman" w:hAnsi="Times New Roman" w:cs="Times New Roman"/>
          <w:lang w:eastAsia="ru-RU"/>
        </w:rPr>
        <w:t xml:space="preserve">( </w:t>
      </w:r>
      <w:proofErr w:type="spellStart"/>
      <w:proofErr w:type="gramEnd"/>
      <w:r w:rsidR="00991F88">
        <w:rPr>
          <w:rFonts w:ascii="Times New Roman" w:hAnsi="Times New Roman" w:cs="Times New Roman"/>
          <w:lang w:eastAsia="ru-RU"/>
        </w:rPr>
        <w:t>изм</w:t>
      </w:r>
      <w:proofErr w:type="spellEnd"/>
      <w:r w:rsidR="00991F88">
        <w:rPr>
          <w:rFonts w:ascii="Times New Roman" w:hAnsi="Times New Roman" w:cs="Times New Roman"/>
          <w:lang w:eastAsia="ru-RU"/>
        </w:rPr>
        <w:t xml:space="preserve">. от </w:t>
      </w:r>
      <w:proofErr w:type="gramStart"/>
      <w:r w:rsidR="00991F88">
        <w:rPr>
          <w:rFonts w:ascii="Times New Roman" w:hAnsi="Times New Roman" w:cs="Times New Roman"/>
          <w:lang w:eastAsia="ru-RU"/>
        </w:rPr>
        <w:t xml:space="preserve">18.05.2017 № 124;  от 13.09. 2019 № 19) </w:t>
      </w:r>
      <w:r w:rsidRPr="006B10B8">
        <w:rPr>
          <w:rFonts w:ascii="Times New Roman" w:hAnsi="Times New Roman" w:cs="Times New Roman"/>
          <w:lang w:eastAsia="ru-RU"/>
        </w:rPr>
        <w:t>.</w:t>
      </w:r>
      <w:proofErr w:type="gramEnd"/>
    </w:p>
    <w:p w:rsidR="004118A5" w:rsidRPr="006B10B8" w:rsidRDefault="004118A5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u w:val="single"/>
          <w:lang w:eastAsia="ru-RU"/>
        </w:rPr>
      </w:pPr>
      <w:r w:rsidRPr="006B10B8">
        <w:rPr>
          <w:rFonts w:ascii="Times New Roman" w:hAnsi="Times New Roman" w:cs="Times New Roman"/>
          <w:b/>
          <w:bCs/>
          <w:lang w:eastAsia="ru-RU"/>
        </w:rPr>
        <w:t> Для участия в первом этапе конкурса </w:t>
      </w:r>
      <w:r w:rsidRPr="006B10B8">
        <w:rPr>
          <w:rFonts w:ascii="Times New Roman" w:hAnsi="Times New Roman" w:cs="Times New Roman"/>
          <w:lang w:eastAsia="ru-RU"/>
        </w:rPr>
        <w:t xml:space="preserve">необходимо </w:t>
      </w:r>
      <w:r>
        <w:rPr>
          <w:rFonts w:ascii="Times New Roman" w:hAnsi="Times New Roman" w:cs="Times New Roman"/>
          <w:lang w:eastAsia="ru-RU"/>
        </w:rPr>
        <w:t xml:space="preserve">по адресу: </w:t>
      </w:r>
      <w:r w:rsidRPr="006B10B8">
        <w:rPr>
          <w:rFonts w:ascii="Times New Roman" w:hAnsi="Times New Roman" w:cs="Times New Roman"/>
          <w:lang w:eastAsia="ru-RU"/>
        </w:rPr>
        <w:t xml:space="preserve"> Стерлитамак</w:t>
      </w:r>
      <w:r>
        <w:rPr>
          <w:rFonts w:ascii="Times New Roman" w:hAnsi="Times New Roman" w:cs="Times New Roman"/>
          <w:lang w:eastAsia="ru-RU"/>
        </w:rPr>
        <w:t xml:space="preserve">ский район, </w:t>
      </w:r>
      <w:r w:rsidR="009F6AA5">
        <w:rPr>
          <w:rFonts w:ascii="Times New Roman" w:hAnsi="Times New Roman" w:cs="Times New Roman"/>
          <w:lang w:eastAsia="ru-RU"/>
        </w:rPr>
        <w:t>с</w:t>
      </w:r>
      <w:proofErr w:type="gramStart"/>
      <w:r w:rsidR="009F6AA5">
        <w:rPr>
          <w:rFonts w:ascii="Times New Roman" w:hAnsi="Times New Roman" w:cs="Times New Roman"/>
          <w:lang w:eastAsia="ru-RU"/>
        </w:rPr>
        <w:t>.Б</w:t>
      </w:r>
      <w:proofErr w:type="gramEnd"/>
      <w:r w:rsidR="009F6AA5">
        <w:rPr>
          <w:rFonts w:ascii="Times New Roman" w:hAnsi="Times New Roman" w:cs="Times New Roman"/>
          <w:lang w:eastAsia="ru-RU"/>
        </w:rPr>
        <w:t xml:space="preserve">уриказганово, </w:t>
      </w:r>
      <w:r>
        <w:rPr>
          <w:rFonts w:ascii="Times New Roman" w:hAnsi="Times New Roman" w:cs="Times New Roman"/>
          <w:lang w:eastAsia="ru-RU"/>
        </w:rPr>
        <w:t xml:space="preserve">ул. Советская </w:t>
      </w:r>
      <w:r w:rsidR="009F6AA5">
        <w:rPr>
          <w:rFonts w:ascii="Times New Roman" w:hAnsi="Times New Roman" w:cs="Times New Roman"/>
          <w:lang w:eastAsia="ru-RU"/>
        </w:rPr>
        <w:t>47</w:t>
      </w:r>
      <w:r w:rsidRPr="006B10B8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6B10B8">
        <w:rPr>
          <w:rFonts w:ascii="Times New Roman" w:hAnsi="Times New Roman" w:cs="Times New Roman"/>
          <w:lang w:eastAsia="ru-RU"/>
        </w:rPr>
        <w:t>c</w:t>
      </w:r>
      <w:proofErr w:type="spellEnd"/>
      <w:r w:rsidRPr="006B10B8">
        <w:rPr>
          <w:rFonts w:ascii="Times New Roman" w:hAnsi="Times New Roman" w:cs="Times New Roman"/>
          <w:lang w:eastAsia="ru-RU"/>
        </w:rPr>
        <w:t xml:space="preserve"> 9-00 до 13-00 ч. </w:t>
      </w:r>
      <w:r w:rsidRPr="006B10B8">
        <w:rPr>
          <w:rFonts w:ascii="Times New Roman" w:hAnsi="Times New Roman" w:cs="Times New Roman"/>
          <w:u w:val="single"/>
          <w:lang w:eastAsia="ru-RU"/>
        </w:rPr>
        <w:t>представить доку</w:t>
      </w:r>
      <w:r w:rsidR="009F6AA5">
        <w:rPr>
          <w:rFonts w:ascii="Times New Roman" w:hAnsi="Times New Roman" w:cs="Times New Roman"/>
          <w:u w:val="single"/>
          <w:lang w:eastAsia="ru-RU"/>
        </w:rPr>
        <w:t>менты:</w:t>
      </w:r>
      <w:r w:rsidRPr="006B10B8">
        <w:rPr>
          <w:rFonts w:ascii="Times New Roman" w:hAnsi="Times New Roman" w:cs="Times New Roman"/>
          <w:u w:val="single"/>
          <w:lang w:eastAsia="ru-RU"/>
        </w:rPr>
        <w:t xml:space="preserve"> </w:t>
      </w:r>
    </w:p>
    <w:p w:rsidR="004118A5" w:rsidRPr="006B10B8" w:rsidRDefault="004118A5" w:rsidP="004F1B47">
      <w:pPr>
        <w:pStyle w:val="ConsPlusNormal"/>
        <w:tabs>
          <w:tab w:val="left" w:pos="8460"/>
        </w:tabs>
        <w:ind w:firstLine="540"/>
        <w:rPr>
          <w:rFonts w:ascii="Times New Roman" w:hAnsi="Times New Roman" w:cs="Times New Roman"/>
          <w:sz w:val="22"/>
          <w:szCs w:val="22"/>
        </w:rPr>
      </w:pPr>
      <w:r w:rsidRPr="006B10B8">
        <w:rPr>
          <w:rFonts w:ascii="Times New Roman" w:hAnsi="Times New Roman" w:cs="Times New Roman"/>
          <w:b/>
          <w:bCs/>
          <w:sz w:val="22"/>
          <w:szCs w:val="22"/>
        </w:rPr>
        <w:t>личное заявление</w:t>
      </w:r>
      <w:r w:rsidRPr="006B10B8">
        <w:rPr>
          <w:rFonts w:ascii="Times New Roman" w:hAnsi="Times New Roman" w:cs="Times New Roman"/>
          <w:sz w:val="22"/>
          <w:szCs w:val="22"/>
        </w:rPr>
        <w:t xml:space="preserve"> на имя представителя нанимателя;</w:t>
      </w:r>
      <w:r w:rsidR="004F1B47">
        <w:rPr>
          <w:rFonts w:ascii="Times New Roman" w:hAnsi="Times New Roman" w:cs="Times New Roman"/>
          <w:sz w:val="22"/>
          <w:szCs w:val="22"/>
        </w:rPr>
        <w:tab/>
      </w:r>
    </w:p>
    <w:p w:rsidR="004118A5" w:rsidRPr="006B10B8" w:rsidRDefault="004118A5" w:rsidP="006B10B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B10B8">
        <w:rPr>
          <w:rFonts w:ascii="Times New Roman" w:hAnsi="Times New Roman" w:cs="Times New Roman"/>
        </w:rPr>
        <w:t xml:space="preserve">собственноручно заполненная и подписанную </w:t>
      </w:r>
      <w:r w:rsidRPr="006B10B8">
        <w:rPr>
          <w:rFonts w:ascii="Times New Roman" w:hAnsi="Times New Roman" w:cs="Times New Roman"/>
          <w:b/>
          <w:bCs/>
        </w:rPr>
        <w:t>анкету</w:t>
      </w:r>
      <w:r w:rsidRPr="006B10B8">
        <w:rPr>
          <w:rFonts w:ascii="Times New Roman" w:hAnsi="Times New Roman" w:cs="Times New Roman"/>
        </w:rPr>
        <w:t xml:space="preserve"> по форме, установленной распоряжением Правительства Российской Федерации от 26 мая 2005 года № 667-р "Об утверждении формы анкеты для участия в конкурсе на замещение вакантной должности государственной гражданской службы Российской Федерации", с приложением фотографии;</w:t>
      </w:r>
      <w:proofErr w:type="gramEnd"/>
    </w:p>
    <w:p w:rsidR="004118A5" w:rsidRPr="006B10B8" w:rsidRDefault="004118A5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</w:rPr>
      </w:pPr>
      <w:r w:rsidRPr="006B10B8">
        <w:rPr>
          <w:rFonts w:ascii="Times New Roman" w:hAnsi="Times New Roman" w:cs="Times New Roman"/>
          <w:b/>
          <w:bCs/>
        </w:rPr>
        <w:t>копию паспорта</w:t>
      </w:r>
      <w:r w:rsidRPr="006B10B8">
        <w:rPr>
          <w:rFonts w:ascii="Times New Roman" w:hAnsi="Times New Roman" w:cs="Times New Roman"/>
        </w:rPr>
        <w:t xml:space="preserve"> или заменяющего его документа (соответствующий документ предъявляется лично по прибытии на конкурс);</w:t>
      </w:r>
    </w:p>
    <w:p w:rsidR="004118A5" w:rsidRPr="006B10B8" w:rsidRDefault="004118A5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</w:rPr>
      </w:pPr>
      <w:proofErr w:type="gramStart"/>
      <w:r w:rsidRPr="006B10B8">
        <w:rPr>
          <w:rFonts w:ascii="Times New Roman" w:hAnsi="Times New Roman" w:cs="Times New Roman"/>
          <w:b/>
          <w:bCs/>
          <w:u w:val="single"/>
        </w:rPr>
        <w:t>документы, подтверждающие необходимое профессиональное образование, стаж работы и квалификацию:</w:t>
      </w:r>
      <w:r w:rsidRPr="006B10B8">
        <w:rPr>
          <w:rFonts w:ascii="Times New Roman" w:hAnsi="Times New Roman" w:cs="Times New Roman"/>
        </w:rPr>
        <w:t xml:space="preserve"> копию трудовой книжки (за искл</w:t>
      </w:r>
      <w:r w:rsidRPr="006B10B8">
        <w:rPr>
          <w:rFonts w:ascii="Times New Roman" w:hAnsi="Times New Roman" w:cs="Times New Roman"/>
        </w:rPr>
        <w:t>ю</w:t>
      </w:r>
      <w:r w:rsidRPr="006B10B8">
        <w:rPr>
          <w:rFonts w:ascii="Times New Roman" w:hAnsi="Times New Roman" w:cs="Times New Roman"/>
        </w:rPr>
        <w:t>чением случаев, когда служебная (трудовая) деятельность осуществляется впервые) или иные документы, подтверждающие трудовую (служебную) де</w:t>
      </w:r>
      <w:r w:rsidRPr="006B10B8">
        <w:rPr>
          <w:rFonts w:ascii="Times New Roman" w:hAnsi="Times New Roman" w:cs="Times New Roman"/>
        </w:rPr>
        <w:t>я</w:t>
      </w:r>
      <w:r w:rsidRPr="006B10B8">
        <w:rPr>
          <w:rFonts w:ascii="Times New Roman" w:hAnsi="Times New Roman" w:cs="Times New Roman"/>
        </w:rPr>
        <w:t>тельность гражданина; копии документов о профессиональном образовании, а также по желанию гражданина - о дополнительном профессиональном обр</w:t>
      </w:r>
      <w:r w:rsidRPr="006B10B8">
        <w:rPr>
          <w:rFonts w:ascii="Times New Roman" w:hAnsi="Times New Roman" w:cs="Times New Roman"/>
        </w:rPr>
        <w:t>а</w:t>
      </w:r>
      <w:r w:rsidRPr="006B10B8">
        <w:rPr>
          <w:rFonts w:ascii="Times New Roman" w:hAnsi="Times New Roman" w:cs="Times New Roman"/>
        </w:rPr>
        <w:t>зовании, о присвоении ученой степени, ученого звания, заверенные нотариально или кадровыми службами по месту работы (службы);</w:t>
      </w:r>
      <w:proofErr w:type="gramEnd"/>
    </w:p>
    <w:p w:rsidR="004118A5" w:rsidRPr="006B10B8" w:rsidRDefault="008743CE" w:rsidP="006B1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4" w:history="1">
        <w:r w:rsidR="004118A5" w:rsidRPr="006B10B8">
          <w:rPr>
            <w:rFonts w:ascii="Times New Roman" w:hAnsi="Times New Roman" w:cs="Times New Roman"/>
          </w:rPr>
          <w:t>документ</w:t>
        </w:r>
      </w:hyperlink>
      <w:r w:rsidR="004118A5" w:rsidRPr="006B10B8">
        <w:rPr>
          <w:rFonts w:ascii="Times New Roman" w:hAnsi="Times New Roman" w:cs="Times New Roman"/>
        </w:rPr>
        <w:t xml:space="preserve"> об отсутствии у гражданина заболевания, препятствующего поступлению на муниципальную службу или ее прохождению (</w:t>
      </w:r>
      <w:r w:rsidR="004118A5" w:rsidRPr="006B10B8">
        <w:rPr>
          <w:rFonts w:ascii="Times New Roman" w:hAnsi="Times New Roman" w:cs="Times New Roman"/>
          <w:b/>
          <w:bCs/>
        </w:rPr>
        <w:t>форма №001-ГС/у</w:t>
      </w:r>
      <w:r w:rsidR="004118A5" w:rsidRPr="006B10B8">
        <w:rPr>
          <w:rFonts w:ascii="Times New Roman" w:hAnsi="Times New Roman" w:cs="Times New Roman"/>
        </w:rPr>
        <w:t>);</w:t>
      </w:r>
    </w:p>
    <w:p w:rsidR="004118A5" w:rsidRPr="006B10B8" w:rsidRDefault="008743CE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lang w:eastAsia="ru-RU"/>
        </w:rPr>
      </w:pPr>
      <w:hyperlink r:id="rId5" w:history="1">
        <w:r w:rsidR="004118A5" w:rsidRPr="006B10B8">
          <w:rPr>
            <w:rFonts w:ascii="Times New Roman" w:hAnsi="Times New Roman" w:cs="Times New Roman"/>
            <w:b/>
            <w:bCs/>
            <w:u w:val="single"/>
            <w:lang w:eastAsia="ru-RU"/>
          </w:rPr>
          <w:t>справку</w:t>
        </w:r>
        <w:r w:rsidR="004118A5" w:rsidRPr="006B10B8">
          <w:rPr>
            <w:rFonts w:ascii="Times New Roman" w:hAnsi="Times New Roman" w:cs="Times New Roman"/>
            <w:u w:val="single"/>
            <w:lang w:eastAsia="ru-RU"/>
          </w:rPr>
          <w:t> </w:t>
        </w:r>
      </w:hyperlink>
      <w:r w:rsidR="004118A5" w:rsidRPr="006B10B8">
        <w:rPr>
          <w:rFonts w:ascii="Times New Roman" w:hAnsi="Times New Roman" w:cs="Times New Roman"/>
          <w:lang w:eastAsia="ru-RU"/>
        </w:rPr>
        <w:t>о доходах, об имуществе и обязательствах имущественного характера гражданина, претендующего на замещение должности муниципал</w:t>
      </w:r>
      <w:r w:rsidR="004118A5" w:rsidRPr="006B10B8">
        <w:rPr>
          <w:rFonts w:ascii="Times New Roman" w:hAnsi="Times New Roman" w:cs="Times New Roman"/>
          <w:lang w:eastAsia="ru-RU"/>
        </w:rPr>
        <w:t>ь</w:t>
      </w:r>
      <w:r w:rsidR="004118A5" w:rsidRPr="006B10B8">
        <w:rPr>
          <w:rFonts w:ascii="Times New Roman" w:hAnsi="Times New Roman" w:cs="Times New Roman"/>
          <w:lang w:eastAsia="ru-RU"/>
        </w:rPr>
        <w:t xml:space="preserve">ной службы; </w:t>
      </w:r>
    </w:p>
    <w:p w:rsidR="004118A5" w:rsidRPr="006B10B8" w:rsidRDefault="004118A5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lang w:eastAsia="ru-RU"/>
        </w:rPr>
      </w:pPr>
      <w:r w:rsidRPr="006B10B8">
        <w:rPr>
          <w:rFonts w:ascii="Times New Roman" w:hAnsi="Times New Roman" w:cs="Times New Roman"/>
          <w:b/>
          <w:bCs/>
          <w:u w:val="single"/>
          <w:lang w:eastAsia="ru-RU"/>
        </w:rPr>
        <w:t>справку</w:t>
      </w:r>
      <w:r w:rsidRPr="006B10B8">
        <w:rPr>
          <w:rFonts w:ascii="Times New Roman" w:hAnsi="Times New Roman" w:cs="Times New Roman"/>
          <w:lang w:eastAsia="ru-RU"/>
        </w:rPr>
        <w:t xml:space="preserve"> о доходах, об имуществе и обязательствах имущественного характера супруги (супруга) и несовершеннолетних детей гражданина;</w:t>
      </w:r>
    </w:p>
    <w:p w:rsidR="004118A5" w:rsidRPr="006B10B8" w:rsidRDefault="004118A5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lang w:eastAsia="ru-RU"/>
        </w:rPr>
      </w:pPr>
      <w:r w:rsidRPr="006B10B8">
        <w:rPr>
          <w:rFonts w:ascii="Times New Roman" w:hAnsi="Times New Roman" w:cs="Times New Roman"/>
          <w:b/>
          <w:bCs/>
          <w:u w:val="single"/>
          <w:lang w:eastAsia="ru-RU"/>
        </w:rPr>
        <w:t>согласие</w:t>
      </w:r>
      <w:r w:rsidRPr="006B10B8">
        <w:rPr>
          <w:rFonts w:ascii="Times New Roman" w:hAnsi="Times New Roman" w:cs="Times New Roman"/>
          <w:lang w:eastAsia="ru-RU"/>
        </w:rPr>
        <w:t xml:space="preserve"> на обработку персональных данных.</w:t>
      </w:r>
    </w:p>
    <w:p w:rsidR="004118A5" w:rsidRPr="006B10B8" w:rsidRDefault="004118A5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b/>
          <w:bCs/>
          <w:lang w:eastAsia="ru-RU"/>
        </w:rPr>
      </w:pPr>
      <w:r w:rsidRPr="006B10B8">
        <w:rPr>
          <w:rFonts w:ascii="Times New Roman" w:hAnsi="Times New Roman" w:cs="Times New Roman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</w:t>
      </w:r>
      <w:r w:rsidRPr="006B10B8">
        <w:rPr>
          <w:rFonts w:ascii="Times New Roman" w:hAnsi="Times New Roman" w:cs="Times New Roman"/>
          <w:lang w:eastAsia="ru-RU"/>
        </w:rPr>
        <w:t>и</w:t>
      </w:r>
      <w:r w:rsidRPr="006B10B8">
        <w:rPr>
          <w:rFonts w:ascii="Times New Roman" w:hAnsi="Times New Roman" w:cs="Times New Roman"/>
          <w:lang w:eastAsia="ru-RU"/>
        </w:rPr>
        <w:t>чины являются основанием для отказа гражданину в их приеме.</w:t>
      </w:r>
    </w:p>
    <w:p w:rsidR="004118A5" w:rsidRPr="006B10B8" w:rsidRDefault="004118A5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 w:cs="Times New Roman"/>
          <w:b/>
          <w:bCs/>
          <w:u w:val="single"/>
        </w:rPr>
      </w:pPr>
      <w:r w:rsidRPr="006B10B8">
        <w:rPr>
          <w:rFonts w:ascii="Times New Roman" w:hAnsi="Times New Roman" w:cs="Times New Roman"/>
          <w:b/>
          <w:bCs/>
          <w:u w:val="single"/>
        </w:rPr>
        <w:t>Гражданин (муниципальный служащий) не допускается к участию в конкурсе в связи с его несоответствием квалификационным требов</w:t>
      </w:r>
      <w:r w:rsidRPr="006B10B8">
        <w:rPr>
          <w:rFonts w:ascii="Times New Roman" w:hAnsi="Times New Roman" w:cs="Times New Roman"/>
          <w:b/>
          <w:bCs/>
          <w:u w:val="single"/>
        </w:rPr>
        <w:t>а</w:t>
      </w:r>
      <w:r w:rsidRPr="006B10B8">
        <w:rPr>
          <w:rFonts w:ascii="Times New Roman" w:hAnsi="Times New Roman" w:cs="Times New Roman"/>
          <w:b/>
          <w:bCs/>
          <w:u w:val="single"/>
        </w:rPr>
        <w:t xml:space="preserve">ниям к вакантной должности муниципальной службы, а также в связи с </w:t>
      </w:r>
      <w:hyperlink r:id="rId6" w:history="1">
        <w:r w:rsidRPr="006B10B8">
          <w:rPr>
            <w:rFonts w:ascii="Times New Roman" w:hAnsi="Times New Roman" w:cs="Times New Roman"/>
            <w:b/>
            <w:bCs/>
            <w:u w:val="single"/>
          </w:rPr>
          <w:t>ограничениями</w:t>
        </w:r>
      </w:hyperlink>
      <w:r w:rsidRPr="006B10B8">
        <w:rPr>
          <w:rFonts w:ascii="Times New Roman" w:hAnsi="Times New Roman" w:cs="Times New Roman"/>
          <w:b/>
          <w:bCs/>
          <w:u w:val="single"/>
        </w:rPr>
        <w:t>, установленными законодательством о муниципальной службе для поступления на муниципальную службу и ее прохождения.</w:t>
      </w:r>
    </w:p>
    <w:p w:rsidR="004118A5" w:rsidRPr="006B10B8" w:rsidRDefault="004118A5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 w:cs="Times New Roman"/>
          <w:lang w:eastAsia="ru-RU"/>
        </w:rPr>
      </w:pPr>
      <w:r w:rsidRPr="006B10B8">
        <w:rPr>
          <w:rFonts w:ascii="Times New Roman" w:hAnsi="Times New Roman" w:cs="Times New Roman"/>
        </w:rPr>
        <w:t xml:space="preserve">Решение о дате, месте и времени проведения второго этапа конкурса принимается главой </w:t>
      </w:r>
      <w:r>
        <w:rPr>
          <w:rFonts w:ascii="Times New Roman" w:hAnsi="Times New Roman" w:cs="Times New Roman"/>
        </w:rPr>
        <w:t xml:space="preserve">сельского поселения </w:t>
      </w:r>
      <w:r w:rsidRPr="006B10B8">
        <w:rPr>
          <w:rFonts w:ascii="Times New Roman" w:hAnsi="Times New Roman" w:cs="Times New Roman"/>
          <w:b/>
          <w:bCs/>
        </w:rPr>
        <w:t>после проверки достоверности св</w:t>
      </w:r>
      <w:r w:rsidRPr="006B10B8">
        <w:rPr>
          <w:rFonts w:ascii="Times New Roman" w:hAnsi="Times New Roman" w:cs="Times New Roman"/>
          <w:b/>
          <w:bCs/>
        </w:rPr>
        <w:t>е</w:t>
      </w:r>
      <w:r w:rsidRPr="006B10B8">
        <w:rPr>
          <w:rFonts w:ascii="Times New Roman" w:hAnsi="Times New Roman" w:cs="Times New Roman"/>
          <w:b/>
          <w:bCs/>
        </w:rPr>
        <w:t>дений, представленных претендентами на замещение вакантной должности муниципальной службы</w:t>
      </w:r>
      <w:r w:rsidR="00987A0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по адресу: </w:t>
      </w:r>
      <w:r w:rsidRPr="006B10B8">
        <w:rPr>
          <w:rFonts w:ascii="Times New Roman" w:hAnsi="Times New Roman" w:cs="Times New Roman"/>
          <w:lang w:eastAsia="ru-RU"/>
        </w:rPr>
        <w:t>Стерлитамак</w:t>
      </w:r>
      <w:r>
        <w:rPr>
          <w:rFonts w:ascii="Times New Roman" w:hAnsi="Times New Roman" w:cs="Times New Roman"/>
          <w:lang w:eastAsia="ru-RU"/>
        </w:rPr>
        <w:t xml:space="preserve">ский район </w:t>
      </w:r>
      <w:r w:rsidRPr="006B10B8">
        <w:rPr>
          <w:rFonts w:ascii="Times New Roman" w:hAnsi="Times New Roman" w:cs="Times New Roman"/>
          <w:lang w:eastAsia="ru-RU"/>
        </w:rPr>
        <w:t xml:space="preserve">, </w:t>
      </w:r>
      <w:r w:rsidR="00987A06">
        <w:rPr>
          <w:rFonts w:ascii="Times New Roman" w:hAnsi="Times New Roman" w:cs="Times New Roman"/>
          <w:lang w:eastAsia="ru-RU"/>
        </w:rPr>
        <w:t>с</w:t>
      </w:r>
      <w:proofErr w:type="gramStart"/>
      <w:r w:rsidR="00987A06">
        <w:rPr>
          <w:rFonts w:ascii="Times New Roman" w:hAnsi="Times New Roman" w:cs="Times New Roman"/>
          <w:lang w:eastAsia="ru-RU"/>
        </w:rPr>
        <w:t>.Б</w:t>
      </w:r>
      <w:proofErr w:type="gramEnd"/>
      <w:r w:rsidR="00987A06">
        <w:rPr>
          <w:rFonts w:ascii="Times New Roman" w:hAnsi="Times New Roman" w:cs="Times New Roman"/>
          <w:lang w:eastAsia="ru-RU"/>
        </w:rPr>
        <w:t xml:space="preserve">уриказганово, </w:t>
      </w:r>
      <w:r w:rsidRPr="006B10B8">
        <w:rPr>
          <w:rFonts w:ascii="Times New Roman" w:hAnsi="Times New Roman" w:cs="Times New Roman"/>
          <w:lang w:eastAsia="ru-RU"/>
        </w:rPr>
        <w:t>ул.</w:t>
      </w:r>
      <w:r w:rsidR="00987A06">
        <w:rPr>
          <w:rFonts w:ascii="Times New Roman" w:hAnsi="Times New Roman" w:cs="Times New Roman"/>
          <w:lang w:eastAsia="ru-RU"/>
        </w:rPr>
        <w:t>Советская 47</w:t>
      </w:r>
      <w:r w:rsidR="008B09E9">
        <w:rPr>
          <w:rFonts w:ascii="Times New Roman" w:hAnsi="Times New Roman" w:cs="Times New Roman"/>
          <w:lang w:eastAsia="ru-RU"/>
        </w:rPr>
        <w:t>-</w:t>
      </w:r>
      <w:r w:rsidRPr="006B10B8">
        <w:rPr>
          <w:rFonts w:ascii="Times New Roman" w:hAnsi="Times New Roman" w:cs="Times New Roman"/>
        </w:rPr>
        <w:t xml:space="preserve">), который </w:t>
      </w:r>
      <w:r w:rsidRPr="006B10B8">
        <w:rPr>
          <w:rFonts w:ascii="Times New Roman" w:hAnsi="Times New Roman" w:cs="Times New Roman"/>
          <w:lang w:eastAsia="ru-RU"/>
        </w:rPr>
        <w:t xml:space="preserve">будет проходить </w:t>
      </w:r>
      <w:r>
        <w:rPr>
          <w:rFonts w:ascii="Times New Roman" w:hAnsi="Times New Roman" w:cs="Times New Roman"/>
          <w:lang w:eastAsia="ru-RU"/>
        </w:rPr>
        <w:t>в порядке собеседования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6B10B8">
        <w:rPr>
          <w:rFonts w:ascii="Times New Roman" w:hAnsi="Times New Roman" w:cs="Times New Roman"/>
          <w:b/>
          <w:bCs/>
          <w:lang w:eastAsia="ru-RU"/>
        </w:rPr>
        <w:t xml:space="preserve"> для оценки профессиональных и личностно-деловых качеств кандидатов.</w:t>
      </w:r>
      <w:r w:rsidRPr="006B10B8">
        <w:rPr>
          <w:rFonts w:ascii="Times New Roman" w:hAnsi="Times New Roman" w:cs="Times New Roman"/>
          <w:lang w:eastAsia="ru-RU"/>
        </w:rPr>
        <w:t> </w:t>
      </w:r>
    </w:p>
    <w:p w:rsidR="004118A5" w:rsidRDefault="004118A5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 w:cs="Times New Roman"/>
          <w:lang w:eastAsia="ru-RU"/>
        </w:rPr>
      </w:pPr>
    </w:p>
    <w:p w:rsidR="004118A5" w:rsidRPr="006B10B8" w:rsidRDefault="004118A5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 w:cs="Times New Roman"/>
          <w:u w:val="single"/>
        </w:rPr>
      </w:pPr>
      <w:r w:rsidRPr="006B10B8">
        <w:rPr>
          <w:rFonts w:ascii="Times New Roman" w:hAnsi="Times New Roman" w:cs="Times New Roman"/>
          <w:u w:val="single"/>
        </w:rPr>
        <w:t>В период прохождения муниципальной службы муниципальному служащему гарантируются</w:t>
      </w:r>
      <w:r w:rsidRPr="006B10B8">
        <w:rPr>
          <w:rFonts w:ascii="Times New Roman" w:hAnsi="Times New Roman" w:cs="Times New Roman"/>
          <w:u w:val="single"/>
          <w:lang w:eastAsia="ru-RU"/>
        </w:rPr>
        <w:t xml:space="preserve"> (условия прохождения муниципальной службы)</w:t>
      </w:r>
      <w:r w:rsidRPr="006B10B8">
        <w:rPr>
          <w:rFonts w:ascii="Times New Roman" w:hAnsi="Times New Roman" w:cs="Times New Roman"/>
          <w:u w:val="single"/>
        </w:rPr>
        <w:t>:</w:t>
      </w:r>
    </w:p>
    <w:p w:rsidR="004118A5" w:rsidRPr="006B10B8" w:rsidRDefault="004118A5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</w:rPr>
      </w:pPr>
      <w:r w:rsidRPr="006B10B8">
        <w:rPr>
          <w:rFonts w:ascii="Times New Roman" w:hAnsi="Times New Roman" w:cs="Times New Roman"/>
        </w:rPr>
        <w:t>условия работы, обеспечивающие исполнение им должностных обязанностей;</w:t>
      </w:r>
    </w:p>
    <w:p w:rsidR="004118A5" w:rsidRPr="006B10B8" w:rsidRDefault="004118A5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</w:rPr>
      </w:pPr>
      <w:r w:rsidRPr="006B10B8">
        <w:rPr>
          <w:rFonts w:ascii="Times New Roman" w:hAnsi="Times New Roman" w:cs="Times New Roman"/>
        </w:rPr>
        <w:t>денежное содержание и иные выплаты;</w:t>
      </w:r>
    </w:p>
    <w:p w:rsidR="004118A5" w:rsidRPr="006B10B8" w:rsidRDefault="004118A5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</w:rPr>
      </w:pPr>
      <w:r w:rsidRPr="006B10B8">
        <w:rPr>
          <w:rFonts w:ascii="Times New Roman" w:hAnsi="Times New Roman" w:cs="Times New Roman"/>
        </w:rPr>
        <w:lastRenderedPageBreak/>
        <w:t>ежегодный оплачиваемый отпуск;</w:t>
      </w:r>
    </w:p>
    <w:p w:rsidR="004118A5" w:rsidRPr="006B10B8" w:rsidRDefault="004118A5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</w:rPr>
      </w:pPr>
      <w:r w:rsidRPr="006B10B8">
        <w:rPr>
          <w:rFonts w:ascii="Times New Roman" w:hAnsi="Times New Roman" w:cs="Times New Roman"/>
        </w:rPr>
        <w:t>медицинское обслуживание его и членов его семьи, в том числе после выхода его на пенсию;</w:t>
      </w:r>
    </w:p>
    <w:p w:rsidR="004118A5" w:rsidRPr="006B10B8" w:rsidRDefault="004118A5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</w:rPr>
      </w:pPr>
      <w:r w:rsidRPr="006B10B8">
        <w:rPr>
          <w:rFonts w:ascii="Times New Roman" w:hAnsi="Times New Roman" w:cs="Times New Roman"/>
        </w:rPr>
        <w:t>пенсионное обеспечение за выслугу лет и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4118A5" w:rsidRPr="006B10B8" w:rsidRDefault="004118A5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</w:rPr>
      </w:pPr>
      <w:r w:rsidRPr="006B10B8">
        <w:rPr>
          <w:rFonts w:ascii="Times New Roman" w:hAnsi="Times New Roman" w:cs="Times New Roman"/>
        </w:rPr>
        <w:t>обязательное государственное страхование на случай причинения вреда здоровью и имуществу в связи с исполнением им должностных обязанн</w:t>
      </w:r>
      <w:r w:rsidRPr="006B10B8">
        <w:rPr>
          <w:rFonts w:ascii="Times New Roman" w:hAnsi="Times New Roman" w:cs="Times New Roman"/>
        </w:rPr>
        <w:t>о</w:t>
      </w:r>
      <w:r w:rsidRPr="006B10B8">
        <w:rPr>
          <w:rFonts w:ascii="Times New Roman" w:hAnsi="Times New Roman" w:cs="Times New Roman"/>
        </w:rPr>
        <w:t>стей;</w:t>
      </w:r>
    </w:p>
    <w:p w:rsidR="004118A5" w:rsidRPr="006B10B8" w:rsidRDefault="004118A5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</w:rPr>
      </w:pPr>
      <w:r w:rsidRPr="006B10B8">
        <w:rPr>
          <w:rFonts w:ascii="Times New Roman" w:hAnsi="Times New Roman" w:cs="Times New Roman"/>
        </w:rPr>
        <w:t>обязательное государственное социальное страхование на случай заболевания или потери трудоспособности в период прохождения им муниц</w:t>
      </w:r>
      <w:r w:rsidRPr="006B10B8">
        <w:rPr>
          <w:rFonts w:ascii="Times New Roman" w:hAnsi="Times New Roman" w:cs="Times New Roman"/>
        </w:rPr>
        <w:t>и</w:t>
      </w:r>
      <w:r w:rsidRPr="006B10B8">
        <w:rPr>
          <w:rFonts w:ascii="Times New Roman" w:hAnsi="Times New Roman" w:cs="Times New Roman"/>
        </w:rPr>
        <w:t>пальной службы или после ее прекращения, но наступивших в связи с исполнением им должностных обязанностей.</w:t>
      </w:r>
    </w:p>
    <w:p w:rsidR="004118A5" w:rsidRDefault="004118A5"/>
    <w:sectPr w:rsidR="004118A5" w:rsidSect="006B10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0B8"/>
    <w:rsid w:val="00000823"/>
    <w:rsid w:val="00001919"/>
    <w:rsid w:val="00002E9D"/>
    <w:rsid w:val="00005764"/>
    <w:rsid w:val="00005A52"/>
    <w:rsid w:val="00011E57"/>
    <w:rsid w:val="00015014"/>
    <w:rsid w:val="0001697A"/>
    <w:rsid w:val="00023D0C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586D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C744F"/>
    <w:rsid w:val="000D2E01"/>
    <w:rsid w:val="000E0E63"/>
    <w:rsid w:val="000E2A67"/>
    <w:rsid w:val="000F1266"/>
    <w:rsid w:val="000F4523"/>
    <w:rsid w:val="000F4EC8"/>
    <w:rsid w:val="0010067B"/>
    <w:rsid w:val="00103342"/>
    <w:rsid w:val="00110AB6"/>
    <w:rsid w:val="00111B4F"/>
    <w:rsid w:val="00116111"/>
    <w:rsid w:val="001216A7"/>
    <w:rsid w:val="00124F7E"/>
    <w:rsid w:val="0013646E"/>
    <w:rsid w:val="001441A9"/>
    <w:rsid w:val="00153699"/>
    <w:rsid w:val="00155C01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A1381"/>
    <w:rsid w:val="001A1E4A"/>
    <w:rsid w:val="001A70D5"/>
    <w:rsid w:val="001B236D"/>
    <w:rsid w:val="001B24A6"/>
    <w:rsid w:val="001B32A4"/>
    <w:rsid w:val="001B3412"/>
    <w:rsid w:val="001B4EE1"/>
    <w:rsid w:val="001C387D"/>
    <w:rsid w:val="001D18BF"/>
    <w:rsid w:val="001D59B9"/>
    <w:rsid w:val="001E119D"/>
    <w:rsid w:val="001E4A67"/>
    <w:rsid w:val="001E58BC"/>
    <w:rsid w:val="001E5DD1"/>
    <w:rsid w:val="001E7175"/>
    <w:rsid w:val="001F2D44"/>
    <w:rsid w:val="001F3462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22174"/>
    <w:rsid w:val="002252B6"/>
    <w:rsid w:val="002272CD"/>
    <w:rsid w:val="002410BC"/>
    <w:rsid w:val="00247195"/>
    <w:rsid w:val="00255C9D"/>
    <w:rsid w:val="00260D02"/>
    <w:rsid w:val="00267266"/>
    <w:rsid w:val="00270D2E"/>
    <w:rsid w:val="002713C5"/>
    <w:rsid w:val="00271701"/>
    <w:rsid w:val="0027787A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33EB"/>
    <w:rsid w:val="00367132"/>
    <w:rsid w:val="00372DFF"/>
    <w:rsid w:val="00373E0A"/>
    <w:rsid w:val="003877AB"/>
    <w:rsid w:val="0039174A"/>
    <w:rsid w:val="003938A5"/>
    <w:rsid w:val="00394102"/>
    <w:rsid w:val="003A1E5E"/>
    <w:rsid w:val="003B2F90"/>
    <w:rsid w:val="003B3809"/>
    <w:rsid w:val="003B7C79"/>
    <w:rsid w:val="003C0E17"/>
    <w:rsid w:val="003C2150"/>
    <w:rsid w:val="003C2207"/>
    <w:rsid w:val="003C2917"/>
    <w:rsid w:val="003D231B"/>
    <w:rsid w:val="003D2D5E"/>
    <w:rsid w:val="003D3FFB"/>
    <w:rsid w:val="003E1986"/>
    <w:rsid w:val="003E2667"/>
    <w:rsid w:val="003E6D44"/>
    <w:rsid w:val="003F139D"/>
    <w:rsid w:val="003F1491"/>
    <w:rsid w:val="003F45D5"/>
    <w:rsid w:val="00400FBD"/>
    <w:rsid w:val="00402770"/>
    <w:rsid w:val="004118A5"/>
    <w:rsid w:val="00413034"/>
    <w:rsid w:val="00423867"/>
    <w:rsid w:val="00426F6E"/>
    <w:rsid w:val="0043023A"/>
    <w:rsid w:val="00431108"/>
    <w:rsid w:val="00434A8C"/>
    <w:rsid w:val="00441100"/>
    <w:rsid w:val="00441D84"/>
    <w:rsid w:val="0044268C"/>
    <w:rsid w:val="00444798"/>
    <w:rsid w:val="00446CEF"/>
    <w:rsid w:val="00447E92"/>
    <w:rsid w:val="0045256C"/>
    <w:rsid w:val="00466CF0"/>
    <w:rsid w:val="0046727D"/>
    <w:rsid w:val="004718E4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66C1"/>
    <w:rsid w:val="004C405B"/>
    <w:rsid w:val="004C43F9"/>
    <w:rsid w:val="004D162E"/>
    <w:rsid w:val="004D1770"/>
    <w:rsid w:val="004F1B47"/>
    <w:rsid w:val="004F2917"/>
    <w:rsid w:val="004F6B19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783A"/>
    <w:rsid w:val="00542C26"/>
    <w:rsid w:val="005441DF"/>
    <w:rsid w:val="005442D6"/>
    <w:rsid w:val="00546ACA"/>
    <w:rsid w:val="0056041E"/>
    <w:rsid w:val="00561518"/>
    <w:rsid w:val="0056230E"/>
    <w:rsid w:val="00565613"/>
    <w:rsid w:val="00565875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B7894"/>
    <w:rsid w:val="005C5699"/>
    <w:rsid w:val="005C735B"/>
    <w:rsid w:val="005D4872"/>
    <w:rsid w:val="005E0586"/>
    <w:rsid w:val="005E092F"/>
    <w:rsid w:val="005E27E0"/>
    <w:rsid w:val="005E3CC7"/>
    <w:rsid w:val="005E7D99"/>
    <w:rsid w:val="005F10E4"/>
    <w:rsid w:val="005F1516"/>
    <w:rsid w:val="005F4C0E"/>
    <w:rsid w:val="0060056D"/>
    <w:rsid w:val="00601024"/>
    <w:rsid w:val="00603951"/>
    <w:rsid w:val="00603A9C"/>
    <w:rsid w:val="006209FD"/>
    <w:rsid w:val="00621FE5"/>
    <w:rsid w:val="00622492"/>
    <w:rsid w:val="00654750"/>
    <w:rsid w:val="00665D4A"/>
    <w:rsid w:val="00672227"/>
    <w:rsid w:val="0068157D"/>
    <w:rsid w:val="00691A1D"/>
    <w:rsid w:val="00696C32"/>
    <w:rsid w:val="00697E9F"/>
    <w:rsid w:val="006A0411"/>
    <w:rsid w:val="006A3946"/>
    <w:rsid w:val="006A7EAB"/>
    <w:rsid w:val="006B10B8"/>
    <w:rsid w:val="006B2031"/>
    <w:rsid w:val="006B4C12"/>
    <w:rsid w:val="006C125E"/>
    <w:rsid w:val="006C1801"/>
    <w:rsid w:val="006C62BE"/>
    <w:rsid w:val="006C7320"/>
    <w:rsid w:val="006D0CAB"/>
    <w:rsid w:val="006D70AA"/>
    <w:rsid w:val="006E3418"/>
    <w:rsid w:val="006E75ED"/>
    <w:rsid w:val="006F382B"/>
    <w:rsid w:val="006F3F0B"/>
    <w:rsid w:val="00703AFF"/>
    <w:rsid w:val="00717BD8"/>
    <w:rsid w:val="00721567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E067A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943"/>
    <w:rsid w:val="00814CF1"/>
    <w:rsid w:val="00815AF7"/>
    <w:rsid w:val="0082625C"/>
    <w:rsid w:val="00826C91"/>
    <w:rsid w:val="00826E5A"/>
    <w:rsid w:val="00856EB7"/>
    <w:rsid w:val="00861B16"/>
    <w:rsid w:val="008621BE"/>
    <w:rsid w:val="008743CE"/>
    <w:rsid w:val="008816AB"/>
    <w:rsid w:val="00881F33"/>
    <w:rsid w:val="00882125"/>
    <w:rsid w:val="00882BFF"/>
    <w:rsid w:val="00884AD2"/>
    <w:rsid w:val="008918D6"/>
    <w:rsid w:val="008A05C6"/>
    <w:rsid w:val="008A210A"/>
    <w:rsid w:val="008B09E9"/>
    <w:rsid w:val="008B3228"/>
    <w:rsid w:val="008B6D71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3437"/>
    <w:rsid w:val="008F62CF"/>
    <w:rsid w:val="008F6C5E"/>
    <w:rsid w:val="008F7CAB"/>
    <w:rsid w:val="00900A5F"/>
    <w:rsid w:val="009023DC"/>
    <w:rsid w:val="00903568"/>
    <w:rsid w:val="00903A47"/>
    <w:rsid w:val="009045DB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6593D"/>
    <w:rsid w:val="00965E61"/>
    <w:rsid w:val="00975916"/>
    <w:rsid w:val="009759D9"/>
    <w:rsid w:val="00977591"/>
    <w:rsid w:val="00982C8E"/>
    <w:rsid w:val="0098628C"/>
    <w:rsid w:val="00986FFF"/>
    <w:rsid w:val="00987A06"/>
    <w:rsid w:val="00991C5E"/>
    <w:rsid w:val="00991F88"/>
    <w:rsid w:val="0099260C"/>
    <w:rsid w:val="00993FFB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9C3"/>
    <w:rsid w:val="009E1FA2"/>
    <w:rsid w:val="009E539E"/>
    <w:rsid w:val="009F0665"/>
    <w:rsid w:val="009F6AA5"/>
    <w:rsid w:val="00A014E1"/>
    <w:rsid w:val="00A01ECB"/>
    <w:rsid w:val="00A03C85"/>
    <w:rsid w:val="00A04969"/>
    <w:rsid w:val="00A07AED"/>
    <w:rsid w:val="00A110F5"/>
    <w:rsid w:val="00A120E2"/>
    <w:rsid w:val="00A13FD6"/>
    <w:rsid w:val="00A15B6F"/>
    <w:rsid w:val="00A15C57"/>
    <w:rsid w:val="00A21FA0"/>
    <w:rsid w:val="00A23028"/>
    <w:rsid w:val="00A324B6"/>
    <w:rsid w:val="00A34E57"/>
    <w:rsid w:val="00A34EF9"/>
    <w:rsid w:val="00A35B18"/>
    <w:rsid w:val="00A37121"/>
    <w:rsid w:val="00A378D2"/>
    <w:rsid w:val="00A453FF"/>
    <w:rsid w:val="00A60F47"/>
    <w:rsid w:val="00A648B2"/>
    <w:rsid w:val="00A823E1"/>
    <w:rsid w:val="00A8466F"/>
    <w:rsid w:val="00A86B48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1BE1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09A"/>
    <w:rsid w:val="00B72FA5"/>
    <w:rsid w:val="00B80931"/>
    <w:rsid w:val="00B811DB"/>
    <w:rsid w:val="00B8745F"/>
    <w:rsid w:val="00B93AE7"/>
    <w:rsid w:val="00B9441A"/>
    <w:rsid w:val="00B94B4C"/>
    <w:rsid w:val="00B950BD"/>
    <w:rsid w:val="00BA08DD"/>
    <w:rsid w:val="00BA6B9F"/>
    <w:rsid w:val="00BA7667"/>
    <w:rsid w:val="00BB53BB"/>
    <w:rsid w:val="00BC0136"/>
    <w:rsid w:val="00BD3BFC"/>
    <w:rsid w:val="00BE20A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3670"/>
    <w:rsid w:val="00C557EB"/>
    <w:rsid w:val="00C63304"/>
    <w:rsid w:val="00C66980"/>
    <w:rsid w:val="00C67F5D"/>
    <w:rsid w:val="00C73E6D"/>
    <w:rsid w:val="00C757A4"/>
    <w:rsid w:val="00C76C4E"/>
    <w:rsid w:val="00C77E7E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E31AB"/>
    <w:rsid w:val="00CE3953"/>
    <w:rsid w:val="00CF02EC"/>
    <w:rsid w:val="00CF0855"/>
    <w:rsid w:val="00CF300F"/>
    <w:rsid w:val="00CF6035"/>
    <w:rsid w:val="00D00D4C"/>
    <w:rsid w:val="00D0181C"/>
    <w:rsid w:val="00D1031F"/>
    <w:rsid w:val="00D12CF7"/>
    <w:rsid w:val="00D16824"/>
    <w:rsid w:val="00D2027E"/>
    <w:rsid w:val="00D2083D"/>
    <w:rsid w:val="00D22500"/>
    <w:rsid w:val="00D27764"/>
    <w:rsid w:val="00D333F6"/>
    <w:rsid w:val="00D357EB"/>
    <w:rsid w:val="00D35806"/>
    <w:rsid w:val="00D36650"/>
    <w:rsid w:val="00D4122B"/>
    <w:rsid w:val="00D42F6E"/>
    <w:rsid w:val="00D44404"/>
    <w:rsid w:val="00D44576"/>
    <w:rsid w:val="00D50BF8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5C93"/>
    <w:rsid w:val="00DA5ED2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E0655F"/>
    <w:rsid w:val="00E07827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26C5"/>
    <w:rsid w:val="00E4770B"/>
    <w:rsid w:val="00E503CB"/>
    <w:rsid w:val="00E524F6"/>
    <w:rsid w:val="00E5321F"/>
    <w:rsid w:val="00E53772"/>
    <w:rsid w:val="00E546C0"/>
    <w:rsid w:val="00E55E6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495F"/>
    <w:rsid w:val="00F6664B"/>
    <w:rsid w:val="00F70A92"/>
    <w:rsid w:val="00F765EF"/>
    <w:rsid w:val="00F772C0"/>
    <w:rsid w:val="00F8017C"/>
    <w:rsid w:val="00F80EDA"/>
    <w:rsid w:val="00F9018E"/>
    <w:rsid w:val="00F929CE"/>
    <w:rsid w:val="00F941CA"/>
    <w:rsid w:val="00FA2CD4"/>
    <w:rsid w:val="00FA3B7F"/>
    <w:rsid w:val="00FB2F6A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F248A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5"/>
    <w:uiPriority w:val="99"/>
    <w:rsid w:val="006B10B8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8DB3E2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ConsPlusNormal">
    <w:name w:val="ConsPlusNormal"/>
    <w:uiPriority w:val="99"/>
    <w:rsid w:val="006B10B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table" w:styleId="-5">
    <w:name w:val="Colorful Grid Accent 5"/>
    <w:basedOn w:val="a1"/>
    <w:uiPriority w:val="99"/>
    <w:rsid w:val="006B10B8"/>
    <w:rPr>
      <w:rFonts w:cs="Calibri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a4">
    <w:name w:val="Normal (Web)"/>
    <w:basedOn w:val="a"/>
    <w:uiPriority w:val="99"/>
    <w:rsid w:val="006B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10B8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C77E7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C77E7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7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720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09E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643;fld=134;dst=100141" TargetMode="External"/><Relationship Id="rId5" Type="http://schemas.openxmlformats.org/officeDocument/2006/relationships/hyperlink" Target="http://prirodnadzor.perm.ru/uploaded/O%20dohodah%20pretendenta.RTF" TargetMode="External"/><Relationship Id="rId4" Type="http://schemas.openxmlformats.org/officeDocument/2006/relationships/hyperlink" Target="consultantplus://offline/main?base=LAW;n=96619;fld=134;dst=100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Yprav</cp:lastModifiedBy>
  <cp:revision>12</cp:revision>
  <cp:lastPrinted>2014-10-01T05:23:00Z</cp:lastPrinted>
  <dcterms:created xsi:type="dcterms:W3CDTF">2014-06-23T11:42:00Z</dcterms:created>
  <dcterms:modified xsi:type="dcterms:W3CDTF">2021-07-13T04:35:00Z</dcterms:modified>
</cp:coreProperties>
</file>